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3EC27E" w14:textId="6E248E37" w:rsidR="003B4F2A" w:rsidRPr="003B4F2A" w:rsidRDefault="003B4F2A" w:rsidP="00A30FC3">
      <w:pPr>
        <w:ind w:left="360" w:hanging="360"/>
        <w:rPr>
          <w:sz w:val="36"/>
          <w:szCs w:val="28"/>
        </w:rPr>
      </w:pPr>
      <w:r w:rsidRPr="003B4F2A">
        <w:rPr>
          <w:rFonts w:hint="eastAsia"/>
          <w:sz w:val="36"/>
          <w:szCs w:val="28"/>
        </w:rPr>
        <w:t>违章举报功能操作说明，如有问题请具体联系。</w:t>
      </w:r>
    </w:p>
    <w:p w14:paraId="19FFD81A" w14:textId="3A980679" w:rsidR="00A30FC3" w:rsidRPr="00A30FC3" w:rsidRDefault="00A30FC3" w:rsidP="00A30FC3">
      <w:pPr>
        <w:pStyle w:val="a3"/>
        <w:numPr>
          <w:ilvl w:val="0"/>
          <w:numId w:val="2"/>
        </w:numPr>
        <w:ind w:firstLineChars="0"/>
      </w:pPr>
      <w:r w:rsidRPr="00A30FC3">
        <w:rPr>
          <w:rFonts w:hint="eastAsia"/>
        </w:rPr>
        <w:t>小程序端使用</w:t>
      </w:r>
    </w:p>
    <w:p w14:paraId="4AB0A436" w14:textId="7525639E" w:rsidR="00A30FC3" w:rsidRDefault="00A30FC3" w:rsidP="00A30FC3">
      <w:pPr>
        <w:jc w:val="center"/>
      </w:pPr>
      <w:r>
        <w:rPr>
          <w:noProof/>
        </w:rPr>
        <w:drawing>
          <wp:inline distT="0" distB="0" distL="0" distR="0" wp14:anchorId="1588D0AF" wp14:editId="3CBA7E40">
            <wp:extent cx="3819525" cy="40195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401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6B897A" w14:textId="162C0794" w:rsidR="00A30FC3" w:rsidRDefault="00A30FC3" w:rsidP="00A30FC3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电脑端页面</w:t>
      </w:r>
    </w:p>
    <w:p w14:paraId="322B7DB3" w14:textId="31D76D91" w:rsidR="00C471F8" w:rsidRDefault="00C471F8" w:rsidP="00C471F8">
      <w:pPr>
        <w:pStyle w:val="a3"/>
        <w:ind w:left="360" w:firstLineChars="0" w:firstLine="0"/>
        <w:rPr>
          <w:rFonts w:hint="eastAsia"/>
        </w:rPr>
      </w:pPr>
      <w:r>
        <w:rPr>
          <w:rFonts w:hint="eastAsia"/>
        </w:rPr>
        <w:t>管理员账户登入，位于隐患排查</w:t>
      </w:r>
      <w:r>
        <w:rPr>
          <w:rFonts w:hint="eastAsia"/>
        </w:rPr>
        <w:t>-</w:t>
      </w:r>
      <w:r>
        <w:rPr>
          <w:rFonts w:hint="eastAsia"/>
        </w:rPr>
        <w:t>违章举报</w:t>
      </w:r>
    </w:p>
    <w:p w14:paraId="7CC1B137" w14:textId="30931038" w:rsidR="00C471F8" w:rsidRDefault="00C471F8" w:rsidP="00C471F8">
      <w:pPr>
        <w:pStyle w:val="a3"/>
        <w:ind w:left="360" w:firstLineChars="0" w:firstLine="0"/>
      </w:pPr>
      <w:r>
        <w:rPr>
          <w:noProof/>
        </w:rPr>
        <w:drawing>
          <wp:inline distT="0" distB="0" distL="0" distR="0" wp14:anchorId="379FB058" wp14:editId="5F95F02E">
            <wp:extent cx="5274310" cy="181737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1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E20532" w14:textId="41867711" w:rsidR="00C471F8" w:rsidRDefault="00C471F8" w:rsidP="00C471F8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权限控制</w:t>
      </w:r>
    </w:p>
    <w:p w14:paraId="5E929B8B" w14:textId="0101EEA5" w:rsidR="00D93EFD" w:rsidRDefault="00D93EFD" w:rsidP="00D93EFD">
      <w:pPr>
        <w:pStyle w:val="a3"/>
        <w:ind w:left="360" w:firstLineChars="0" w:firstLine="0"/>
        <w:rPr>
          <w:rFonts w:hint="eastAsia"/>
        </w:rPr>
      </w:pPr>
      <w:r>
        <w:rPr>
          <w:rFonts w:hint="eastAsia"/>
        </w:rPr>
        <w:t>在用户组织</w:t>
      </w:r>
      <w:r>
        <w:rPr>
          <w:rFonts w:hint="eastAsia"/>
        </w:rPr>
        <w:t>-</w:t>
      </w:r>
      <w:r>
        <w:rPr>
          <w:rFonts w:hint="eastAsia"/>
        </w:rPr>
        <w:t>岗位下创建岗位或用户组，拉入成员（安环部员工），点击授权，授予违章举报菜单。执行这些操作后，该用户组登入系</w:t>
      </w:r>
      <w:r>
        <w:rPr>
          <w:rFonts w:hint="eastAsia"/>
        </w:rPr>
        <w:lastRenderedPageBreak/>
        <w:t>统后可查看违章举报功能</w:t>
      </w:r>
    </w:p>
    <w:p w14:paraId="4898572D" w14:textId="4A50E621" w:rsidR="00C471F8" w:rsidRDefault="00C471F8" w:rsidP="00C471F8">
      <w:pPr>
        <w:pStyle w:val="a3"/>
        <w:ind w:left="360" w:firstLineChars="0" w:firstLine="0"/>
        <w:jc w:val="center"/>
      </w:pPr>
      <w:r>
        <w:rPr>
          <w:noProof/>
        </w:rPr>
        <w:drawing>
          <wp:inline distT="0" distB="0" distL="0" distR="0" wp14:anchorId="4E355966" wp14:editId="07349E86">
            <wp:extent cx="4312649" cy="280416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25041" cy="2812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99533C" w14:textId="3C29313F" w:rsidR="00B52836" w:rsidRDefault="00B52836" w:rsidP="00C471F8">
      <w:pPr>
        <w:pStyle w:val="a3"/>
        <w:ind w:left="360" w:firstLineChars="0" w:firstLine="0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13531674" wp14:editId="7855683C">
            <wp:extent cx="4427220" cy="3372384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34674" cy="3378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528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C064C8"/>
    <w:multiLevelType w:val="hybridMultilevel"/>
    <w:tmpl w:val="B888B76E"/>
    <w:lvl w:ilvl="0" w:tplc="0C2A00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53C42AD"/>
    <w:multiLevelType w:val="hybridMultilevel"/>
    <w:tmpl w:val="2CAE9E4E"/>
    <w:lvl w:ilvl="0" w:tplc="E46EDE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709"/>
    <w:rsid w:val="003B4F2A"/>
    <w:rsid w:val="007E3CF3"/>
    <w:rsid w:val="00A30FC3"/>
    <w:rsid w:val="00B52836"/>
    <w:rsid w:val="00BF3709"/>
    <w:rsid w:val="00C471F8"/>
    <w:rsid w:val="00D93EFD"/>
    <w:rsid w:val="00F23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A2B53"/>
  <w15:chartTrackingRefBased/>
  <w15:docId w15:val="{8BB0843D-3AD0-48D5-9E05-408A849D9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0FC3"/>
    <w:pPr>
      <w:widowControl w:val="0"/>
      <w:jc w:val="both"/>
    </w:pPr>
    <w:rPr>
      <w:rFonts w:eastAsia="楷体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0FC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前明</dc:creator>
  <cp:keywords/>
  <dc:description/>
  <cp:lastModifiedBy>前明</cp:lastModifiedBy>
  <cp:revision>8</cp:revision>
  <dcterms:created xsi:type="dcterms:W3CDTF">2021-05-11T00:20:00Z</dcterms:created>
  <dcterms:modified xsi:type="dcterms:W3CDTF">2021-05-11T00:29:00Z</dcterms:modified>
</cp:coreProperties>
</file>