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4785" cy="2687320"/>
            <wp:effectExtent l="0" t="0" r="1206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2778760"/>
            <wp:effectExtent l="0" t="0" r="698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7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114300" distR="114300">
            <wp:extent cx="3626485" cy="4857750"/>
            <wp:effectExtent l="0" t="0" r="1206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26485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drawing>
          <wp:inline distT="0" distB="0" distL="114300" distR="114300">
            <wp:extent cx="3088640" cy="4610735"/>
            <wp:effectExtent l="0" t="0" r="16510" b="184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88640" cy="461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171825" cy="4557395"/>
            <wp:effectExtent l="0" t="0" r="9525" b="146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455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0500" cy="2898775"/>
            <wp:effectExtent l="0" t="0" r="6350" b="158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9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1064895"/>
            <wp:effectExtent l="0" t="0" r="889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06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3F754A"/>
    <w:rsid w:val="24D74C6E"/>
    <w:rsid w:val="3F7D2575"/>
    <w:rsid w:val="42817883"/>
    <w:rsid w:val="64DF413D"/>
    <w:rsid w:val="65C101D5"/>
    <w:rsid w:val="6613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2021-03-21T04:59:35Z</dcterms:created>
  <dc:creator>caoqi</dc:creator>
  <cp:lastModifiedBy>曹前明</cp:lastModifiedBy>
  <dcterms:modified xsi:type="dcterms:W3CDTF">2021-03-21T05:28:28Z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0F78D4F6EC644D3FB729254C6090C60D</vt:lpwstr>
  </property>
</Properties>
</file>