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8364" w:type="dxa"/>
        <w:tblInd w:w="108" w:type="dxa"/>
        <w:tblLook w:val="04A0" w:firstRow="1" w:lastRow="0" w:firstColumn="1" w:lastColumn="0" w:noHBand="0" w:noVBand="1"/>
      </w:tblPr>
      <w:tblGrid>
        <w:gridCol w:w="1179"/>
        <w:gridCol w:w="1685"/>
        <w:gridCol w:w="5500"/>
      </w:tblGrid>
      <w:tr w:rsidR="000D3AAC" w:rsidRPr="00130CC5" w14:paraId="275C42BA" w14:textId="77777777" w:rsidTr="007B4230">
        <w:tc>
          <w:tcPr>
            <w:tcW w:w="0" w:type="auto"/>
          </w:tcPr>
          <w:p w14:paraId="4AF5B829" w14:textId="4162D025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一级模块</w:t>
            </w:r>
          </w:p>
        </w:tc>
        <w:tc>
          <w:tcPr>
            <w:tcW w:w="1685" w:type="dxa"/>
          </w:tcPr>
          <w:p w14:paraId="4FA6E5A5" w14:textId="35C3A26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二级模块</w:t>
            </w:r>
          </w:p>
        </w:tc>
        <w:tc>
          <w:tcPr>
            <w:tcW w:w="5500" w:type="dxa"/>
            <w:vAlign w:val="center"/>
          </w:tcPr>
          <w:p w14:paraId="50C4C23B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功能描述</w:t>
            </w:r>
          </w:p>
        </w:tc>
      </w:tr>
      <w:tr w:rsidR="00940E92" w:rsidRPr="00130CC5" w14:paraId="0E641F58" w14:textId="77777777" w:rsidTr="007B4230">
        <w:tc>
          <w:tcPr>
            <w:tcW w:w="0" w:type="auto"/>
            <w:vMerge w:val="restart"/>
            <w:vAlign w:val="center"/>
          </w:tcPr>
          <w:p w14:paraId="1978A5A0" w14:textId="57BF9D21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认证受理</w:t>
            </w:r>
          </w:p>
        </w:tc>
        <w:tc>
          <w:tcPr>
            <w:tcW w:w="1685" w:type="dxa"/>
            <w:vAlign w:val="center"/>
          </w:tcPr>
          <w:p w14:paraId="4476AC9D" w14:textId="78894EE2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组织信息</w:t>
            </w:r>
          </w:p>
        </w:tc>
        <w:tc>
          <w:tcPr>
            <w:tcW w:w="5500" w:type="dxa"/>
          </w:tcPr>
          <w:p w14:paraId="17C8D370" w14:textId="1A99E886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组织新增编辑删除</w:t>
            </w:r>
          </w:p>
        </w:tc>
      </w:tr>
      <w:tr w:rsidR="00940E92" w:rsidRPr="00130CC5" w14:paraId="4270022B" w14:textId="77777777" w:rsidTr="007B4230">
        <w:tc>
          <w:tcPr>
            <w:tcW w:w="0" w:type="auto"/>
            <w:vMerge/>
            <w:vAlign w:val="center"/>
          </w:tcPr>
          <w:p w14:paraId="32133A87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6B9126E" w14:textId="2F8884AF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项目受理</w:t>
            </w:r>
          </w:p>
        </w:tc>
        <w:tc>
          <w:tcPr>
            <w:tcW w:w="5500" w:type="dxa"/>
          </w:tcPr>
          <w:p w14:paraId="2504C115" w14:textId="70572BCC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按项目类型不同填写信息不同，包括基本申请信息、产品单元、原材料供应商、检测设备、资质评审表、收费信息、认证项目通知书、审核文件包、体系人日确定表、审核方案策划及实施情况等。</w:t>
            </w:r>
          </w:p>
        </w:tc>
      </w:tr>
      <w:tr w:rsidR="00940E92" w:rsidRPr="00130CC5" w14:paraId="6DC88A26" w14:textId="77777777" w:rsidTr="007B4230">
        <w:tc>
          <w:tcPr>
            <w:tcW w:w="0" w:type="auto"/>
            <w:vMerge/>
            <w:vAlign w:val="center"/>
          </w:tcPr>
          <w:p w14:paraId="5E1006A8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7DC4F79" w14:textId="1041C471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证书信息变更审批</w:t>
            </w:r>
          </w:p>
        </w:tc>
        <w:tc>
          <w:tcPr>
            <w:tcW w:w="5500" w:type="dxa"/>
          </w:tcPr>
          <w:p w14:paraId="49E192C6" w14:textId="0237922D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证书信息变更申请，需走审批流程</w:t>
            </w:r>
          </w:p>
        </w:tc>
      </w:tr>
      <w:tr w:rsidR="00940E92" w:rsidRPr="00130CC5" w14:paraId="433142BF" w14:textId="77777777" w:rsidTr="007B4230">
        <w:tc>
          <w:tcPr>
            <w:tcW w:w="0" w:type="auto"/>
            <w:vMerge/>
            <w:vAlign w:val="center"/>
          </w:tcPr>
          <w:p w14:paraId="4168B3F0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8CBD9D3" w14:textId="741F3B56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认证项目通知书</w:t>
            </w:r>
          </w:p>
        </w:tc>
        <w:tc>
          <w:tcPr>
            <w:tcW w:w="5500" w:type="dxa"/>
          </w:tcPr>
          <w:p w14:paraId="6F70531C" w14:textId="5CBF95C1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下发的认证项目通知书，以及该组织历次任务明细、原材料供应商、邮寄记录、认证风险分级评价等。</w:t>
            </w:r>
          </w:p>
        </w:tc>
      </w:tr>
      <w:tr w:rsidR="00940E92" w:rsidRPr="00130CC5" w14:paraId="01B4BDA8" w14:textId="77777777" w:rsidTr="007B4230">
        <w:tc>
          <w:tcPr>
            <w:tcW w:w="0" w:type="auto"/>
            <w:vMerge/>
            <w:vAlign w:val="center"/>
          </w:tcPr>
          <w:p w14:paraId="6D4B8939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5DC4E91" w14:textId="1294278E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6FBEB1B7" w14:textId="2C9FA764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未归还通知书、证书暂停恢复等</w:t>
            </w:r>
          </w:p>
        </w:tc>
      </w:tr>
      <w:tr w:rsidR="000D3AAC" w:rsidRPr="00130CC5" w14:paraId="0CEEFC61" w14:textId="77777777" w:rsidTr="007B4230">
        <w:tc>
          <w:tcPr>
            <w:tcW w:w="0" w:type="auto"/>
            <w:vMerge w:val="restart"/>
            <w:vAlign w:val="center"/>
          </w:tcPr>
          <w:p w14:paraId="7E218E23" w14:textId="2E48BD80" w:rsidR="000D3AAC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认证企业管理</w:t>
            </w:r>
          </w:p>
        </w:tc>
        <w:tc>
          <w:tcPr>
            <w:tcW w:w="1685" w:type="dxa"/>
            <w:vAlign w:val="center"/>
          </w:tcPr>
          <w:p w14:paraId="6856C721" w14:textId="7CBBE54B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基本信息</w:t>
            </w:r>
          </w:p>
        </w:tc>
        <w:tc>
          <w:tcPr>
            <w:tcW w:w="5500" w:type="dxa"/>
          </w:tcPr>
          <w:p w14:paraId="642224E9" w14:textId="6F35AE37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工厂编号、联系方式</w:t>
            </w:r>
          </w:p>
        </w:tc>
      </w:tr>
      <w:tr w:rsidR="000D3AAC" w:rsidRPr="00130CC5" w14:paraId="1CDFE9AF" w14:textId="77777777" w:rsidTr="007B4230">
        <w:tc>
          <w:tcPr>
            <w:tcW w:w="0" w:type="auto"/>
            <w:vMerge/>
            <w:vAlign w:val="center"/>
          </w:tcPr>
          <w:p w14:paraId="4754C0C6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97433DD" w14:textId="630D4A19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提示信息</w:t>
            </w:r>
          </w:p>
        </w:tc>
        <w:tc>
          <w:tcPr>
            <w:tcW w:w="5500" w:type="dxa"/>
          </w:tcPr>
          <w:p w14:paraId="19F66726" w14:textId="7BCD82BD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用以证书变更</w:t>
            </w:r>
            <w:r w:rsidR="0091595C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项目申请</w:t>
            </w:r>
            <w:r w:rsidR="004B5F49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、联系企业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时的提示信息</w:t>
            </w:r>
            <w:r w:rsidR="00F958CE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、证书到期提醒</w:t>
            </w:r>
          </w:p>
        </w:tc>
      </w:tr>
      <w:tr w:rsidR="000D3AAC" w:rsidRPr="00130CC5" w14:paraId="73D78391" w14:textId="77777777" w:rsidTr="007B4230">
        <w:tc>
          <w:tcPr>
            <w:tcW w:w="0" w:type="auto"/>
            <w:vMerge/>
            <w:vAlign w:val="center"/>
          </w:tcPr>
          <w:p w14:paraId="55149FFC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34A7658" w14:textId="79F578BE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信息记录</w:t>
            </w:r>
          </w:p>
        </w:tc>
        <w:tc>
          <w:tcPr>
            <w:tcW w:w="5500" w:type="dxa"/>
          </w:tcPr>
          <w:p w14:paraId="2AAAC1BF" w14:textId="5B4BD2D0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邮寄记录、认证风险分级评价记录</w:t>
            </w:r>
            <w:r w:rsidR="00C46D92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、组织信息变更记录</w:t>
            </w:r>
          </w:p>
        </w:tc>
      </w:tr>
      <w:tr w:rsidR="008F452E" w:rsidRPr="00130CC5" w14:paraId="5B85DD33" w14:textId="77777777" w:rsidTr="007B4230">
        <w:tc>
          <w:tcPr>
            <w:tcW w:w="0" w:type="auto"/>
            <w:vMerge w:val="restart"/>
            <w:vAlign w:val="center"/>
          </w:tcPr>
          <w:p w14:paraId="2DDF40F2" w14:textId="5739801D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审核策划</w:t>
            </w:r>
          </w:p>
        </w:tc>
        <w:tc>
          <w:tcPr>
            <w:tcW w:w="1685" w:type="dxa"/>
            <w:vAlign w:val="center"/>
          </w:tcPr>
          <w:p w14:paraId="68CB53B6" w14:textId="7B3BE6BA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联系企业</w:t>
            </w:r>
          </w:p>
        </w:tc>
        <w:tc>
          <w:tcPr>
            <w:tcW w:w="5500" w:type="dxa"/>
          </w:tcPr>
          <w:p w14:paraId="40DC390F" w14:textId="7A5F814F" w:rsidR="008F452E" w:rsidRPr="00130CC5" w:rsidRDefault="008F452E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联系受审方（企业明细缺组长审核，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人日数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有误）</w:t>
            </w:r>
          </w:p>
        </w:tc>
      </w:tr>
      <w:tr w:rsidR="008F452E" w:rsidRPr="00130CC5" w14:paraId="33D8E98B" w14:textId="77777777" w:rsidTr="007B4230">
        <w:tc>
          <w:tcPr>
            <w:tcW w:w="0" w:type="auto"/>
            <w:vMerge/>
          </w:tcPr>
          <w:p w14:paraId="3983C4D2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F227738" w14:textId="25D3D29A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审核派差</w:t>
            </w:r>
          </w:p>
        </w:tc>
        <w:tc>
          <w:tcPr>
            <w:tcW w:w="5500" w:type="dxa"/>
          </w:tcPr>
          <w:p w14:paraId="38446B66" w14:textId="0AFFA9C4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添加编辑删除月计划，分为监督计划、初次/扩大企业、推后企业以及一些备注等一些查询功能。根据项目书(可显示任务状态</w:t>
            </w:r>
            <w:r w:rsidRPr="00130CC5">
              <w:rPr>
                <w:rFonts w:asciiTheme="minorEastAsia" w:hAnsiTheme="minorEastAsia" w:cs="Times New Roman"/>
                <w:sz w:val="22"/>
                <w:szCs w:val="24"/>
              </w:rPr>
              <w:t>)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设定审核人员，执行任务下达。</w:t>
            </w:r>
          </w:p>
        </w:tc>
      </w:tr>
      <w:tr w:rsidR="008F452E" w:rsidRPr="00130CC5" w14:paraId="79C0C731" w14:textId="77777777" w:rsidTr="007B4230">
        <w:tc>
          <w:tcPr>
            <w:tcW w:w="0" w:type="auto"/>
            <w:vMerge/>
          </w:tcPr>
          <w:p w14:paraId="16EFDC16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ADAFDE7" w14:textId="6158613C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制作项目书</w:t>
            </w:r>
          </w:p>
        </w:tc>
        <w:tc>
          <w:tcPr>
            <w:tcW w:w="5500" w:type="dxa"/>
          </w:tcPr>
          <w:p w14:paraId="0E4B4C74" w14:textId="23C0E2C8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根据派差计划制作项目书（可查看该次任务及历史任务明细）</w:t>
            </w:r>
          </w:p>
        </w:tc>
      </w:tr>
      <w:tr w:rsidR="008F452E" w:rsidRPr="00130CC5" w14:paraId="2FF61BB9" w14:textId="77777777" w:rsidTr="007B4230">
        <w:tc>
          <w:tcPr>
            <w:tcW w:w="0" w:type="auto"/>
            <w:vMerge/>
          </w:tcPr>
          <w:p w14:paraId="6BE33CEF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7A59A8F" w14:textId="7A434092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其它信息</w:t>
            </w:r>
          </w:p>
        </w:tc>
        <w:tc>
          <w:tcPr>
            <w:tcW w:w="5500" w:type="dxa"/>
          </w:tcPr>
          <w:p w14:paraId="77270BA1" w14:textId="776B7418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首发证、月审核计划、审核任务以及联系记录查询</w:t>
            </w:r>
          </w:p>
        </w:tc>
      </w:tr>
      <w:tr w:rsidR="000D3AAC" w:rsidRPr="00130CC5" w14:paraId="013092BC" w14:textId="77777777" w:rsidTr="007B4230">
        <w:tc>
          <w:tcPr>
            <w:tcW w:w="0" w:type="auto"/>
            <w:vMerge w:val="restart"/>
            <w:vAlign w:val="center"/>
          </w:tcPr>
          <w:p w14:paraId="238449E5" w14:textId="0F4B6E04" w:rsidR="000D3AAC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认证决定</w:t>
            </w:r>
          </w:p>
        </w:tc>
        <w:tc>
          <w:tcPr>
            <w:tcW w:w="1685" w:type="dxa"/>
            <w:vAlign w:val="center"/>
          </w:tcPr>
          <w:p w14:paraId="2513AC36" w14:textId="63E40457" w:rsidR="000D3AAC" w:rsidRPr="00130CC5" w:rsidRDefault="0089555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认证评定</w:t>
            </w:r>
          </w:p>
        </w:tc>
        <w:tc>
          <w:tcPr>
            <w:tcW w:w="5500" w:type="dxa"/>
          </w:tcPr>
          <w:p w14:paraId="7EC25B2C" w14:textId="5D1F6D88" w:rsidR="000D3AAC" w:rsidRPr="00130CC5" w:rsidRDefault="00B604BC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根据项目新增项目评定、认证结果评价表、评定问题记录</w:t>
            </w:r>
            <w:r w:rsidR="00D74BF7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、评定问题记录</w:t>
            </w:r>
            <w:r w:rsidR="004E31C1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、传审核组信息、检验信息</w:t>
            </w:r>
          </w:p>
        </w:tc>
      </w:tr>
      <w:tr w:rsidR="000D3AAC" w:rsidRPr="00130CC5" w14:paraId="211BDDC5" w14:textId="77777777" w:rsidTr="007B4230">
        <w:tc>
          <w:tcPr>
            <w:tcW w:w="0" w:type="auto"/>
            <w:vMerge/>
            <w:vAlign w:val="center"/>
          </w:tcPr>
          <w:p w14:paraId="3F79F191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4351527" w14:textId="78680DB2" w:rsidR="000D3AAC" w:rsidRPr="00130CC5" w:rsidRDefault="00D74BF7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认证结果评价表</w:t>
            </w:r>
          </w:p>
        </w:tc>
        <w:tc>
          <w:tcPr>
            <w:tcW w:w="5500" w:type="dxa"/>
          </w:tcPr>
          <w:p w14:paraId="4379576E" w14:textId="1BCBBDAB" w:rsidR="000D3AAC" w:rsidRPr="00130CC5" w:rsidRDefault="00D74BF7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基本信息和结论、</w:t>
            </w:r>
            <w:proofErr w:type="spell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ctc</w:t>
            </w:r>
            <w:proofErr w:type="spell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认证结果评价、以及相关单元证书</w:t>
            </w:r>
            <w:r w:rsidR="00764056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，提供查询导出</w:t>
            </w:r>
          </w:p>
        </w:tc>
      </w:tr>
      <w:tr w:rsidR="000D3AAC" w:rsidRPr="00130CC5" w14:paraId="6BF00C8D" w14:textId="77777777" w:rsidTr="007B4230">
        <w:tc>
          <w:tcPr>
            <w:tcW w:w="0" w:type="auto"/>
            <w:vMerge/>
            <w:vAlign w:val="center"/>
          </w:tcPr>
          <w:p w14:paraId="45179AFE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F18841B" w14:textId="09CC1544" w:rsidR="000D3AAC" w:rsidRPr="00130CC5" w:rsidRDefault="00764056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资料接受</w:t>
            </w:r>
          </w:p>
        </w:tc>
        <w:tc>
          <w:tcPr>
            <w:tcW w:w="5500" w:type="dxa"/>
          </w:tcPr>
          <w:p w14:paraId="0A90B157" w14:textId="05E9C636" w:rsidR="000D3AAC" w:rsidRPr="00130CC5" w:rsidRDefault="00764056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组长上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传资料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后可生成评定任务</w:t>
            </w:r>
          </w:p>
        </w:tc>
      </w:tr>
      <w:tr w:rsidR="009625A9" w:rsidRPr="00130CC5" w14:paraId="2F035DF0" w14:textId="77777777" w:rsidTr="007B4230">
        <w:tc>
          <w:tcPr>
            <w:tcW w:w="0" w:type="auto"/>
            <w:vAlign w:val="center"/>
          </w:tcPr>
          <w:p w14:paraId="68425D25" w14:textId="0BAFE4E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实验室</w:t>
            </w:r>
          </w:p>
        </w:tc>
        <w:tc>
          <w:tcPr>
            <w:tcW w:w="1685" w:type="dxa"/>
            <w:vAlign w:val="center"/>
          </w:tcPr>
          <w:p w14:paraId="54FC4954" w14:textId="3AA8278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检验任务下达</w:t>
            </w:r>
          </w:p>
        </w:tc>
        <w:tc>
          <w:tcPr>
            <w:tcW w:w="5500" w:type="dxa"/>
          </w:tcPr>
          <w:p w14:paraId="6D960324" w14:textId="4BB19C9F" w:rsidR="009625A9" w:rsidRPr="00130CC5" w:rsidRDefault="009625A9" w:rsidP="00AD345B">
            <w:pPr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下达检验任务或调整任务信息</w:t>
            </w:r>
          </w:p>
        </w:tc>
      </w:tr>
      <w:tr w:rsidR="00B57CD9" w:rsidRPr="00130CC5" w14:paraId="4E297FF4" w14:textId="77777777" w:rsidTr="007B4230">
        <w:tc>
          <w:tcPr>
            <w:tcW w:w="0" w:type="auto"/>
            <w:vMerge w:val="restart"/>
            <w:vAlign w:val="center"/>
          </w:tcPr>
          <w:p w14:paraId="4E3B54F2" w14:textId="4CA2CB1C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证书管理</w:t>
            </w:r>
          </w:p>
        </w:tc>
        <w:tc>
          <w:tcPr>
            <w:tcW w:w="1685" w:type="dxa"/>
            <w:vAlign w:val="center"/>
          </w:tcPr>
          <w:p w14:paraId="55369C95" w14:textId="7BB3ACB2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证书颁发</w:t>
            </w:r>
          </w:p>
        </w:tc>
        <w:tc>
          <w:tcPr>
            <w:tcW w:w="5500" w:type="dxa"/>
          </w:tcPr>
          <w:p w14:paraId="2B21E3B6" w14:textId="29F292A6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根据项目信息颁发证书、编辑和打印</w:t>
            </w:r>
          </w:p>
        </w:tc>
      </w:tr>
      <w:tr w:rsidR="00B57CD9" w:rsidRPr="00130CC5" w14:paraId="41D6C49A" w14:textId="77777777" w:rsidTr="007B4230">
        <w:tc>
          <w:tcPr>
            <w:tcW w:w="0" w:type="auto"/>
            <w:vMerge/>
            <w:vAlign w:val="center"/>
          </w:tcPr>
          <w:p w14:paraId="0D3E6ADC" w14:textId="27F066C1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E963112" w14:textId="2FA37C05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各类查询</w:t>
            </w:r>
          </w:p>
        </w:tc>
        <w:tc>
          <w:tcPr>
            <w:tcW w:w="5500" w:type="dxa"/>
          </w:tcPr>
          <w:p w14:paraId="52E54D64" w14:textId="7C47A610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查询工厂证书信息、监督合格通知书、能源合格通知书、不予注册通知、证书处理公告</w:t>
            </w:r>
          </w:p>
        </w:tc>
      </w:tr>
      <w:tr w:rsidR="00B57CD9" w:rsidRPr="00130CC5" w14:paraId="2A571EC7" w14:textId="77777777" w:rsidTr="007B4230">
        <w:tc>
          <w:tcPr>
            <w:tcW w:w="0" w:type="auto"/>
            <w:vMerge/>
          </w:tcPr>
          <w:p w14:paraId="67412887" w14:textId="77777777" w:rsidR="00B57CD9" w:rsidRPr="00130CC5" w:rsidRDefault="00B57CD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9BCA20D" w14:textId="669179C1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证书状态变更</w:t>
            </w:r>
          </w:p>
        </w:tc>
        <w:tc>
          <w:tcPr>
            <w:tcW w:w="5500" w:type="dxa"/>
          </w:tcPr>
          <w:p w14:paraId="64A1B2D9" w14:textId="17D9CF61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变更证书，需要走流程</w:t>
            </w:r>
          </w:p>
        </w:tc>
      </w:tr>
      <w:tr w:rsidR="00B57CD9" w:rsidRPr="00130CC5" w14:paraId="7CF9066B" w14:textId="77777777" w:rsidTr="007B4230">
        <w:tc>
          <w:tcPr>
            <w:tcW w:w="0" w:type="auto"/>
            <w:vMerge/>
          </w:tcPr>
          <w:p w14:paraId="37E17BCD" w14:textId="77777777" w:rsidR="00B57CD9" w:rsidRPr="00130CC5" w:rsidRDefault="00B57CD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057443B" w14:textId="6FD0143B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监督提要</w:t>
            </w:r>
          </w:p>
        </w:tc>
        <w:tc>
          <w:tcPr>
            <w:tcW w:w="5500" w:type="dxa"/>
          </w:tcPr>
          <w:p w14:paraId="0EE186B2" w14:textId="12A53C74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玻璃、陶瓷、体系、自愿</w:t>
            </w:r>
          </w:p>
        </w:tc>
      </w:tr>
      <w:tr w:rsidR="006624E4" w:rsidRPr="00130CC5" w14:paraId="45A45520" w14:textId="77777777" w:rsidTr="007B4230">
        <w:tc>
          <w:tcPr>
            <w:tcW w:w="0" w:type="auto"/>
            <w:vMerge w:val="restart"/>
          </w:tcPr>
          <w:p w14:paraId="2F553670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0DA4A75A" w14:textId="08B1FD75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财务管理</w:t>
            </w:r>
          </w:p>
        </w:tc>
        <w:tc>
          <w:tcPr>
            <w:tcW w:w="1685" w:type="dxa"/>
            <w:vAlign w:val="center"/>
          </w:tcPr>
          <w:p w14:paraId="00B4D7F4" w14:textId="357C17EB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收费单</w:t>
            </w:r>
          </w:p>
        </w:tc>
        <w:tc>
          <w:tcPr>
            <w:tcW w:w="5500" w:type="dxa"/>
          </w:tcPr>
          <w:p w14:paraId="34CD5E38" w14:textId="0F3FBD8E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/>
                <w:sz w:val="22"/>
                <w:szCs w:val="24"/>
              </w:rPr>
              <w:tab/>
            </w: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新增、修改收费单</w:t>
            </w:r>
          </w:p>
        </w:tc>
      </w:tr>
      <w:tr w:rsidR="006624E4" w:rsidRPr="00130CC5" w14:paraId="085C277F" w14:textId="77777777" w:rsidTr="007B4230">
        <w:tc>
          <w:tcPr>
            <w:tcW w:w="0" w:type="auto"/>
            <w:vMerge/>
          </w:tcPr>
          <w:p w14:paraId="101D8851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8033682" w14:textId="0350B44D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0E4F0414" w14:textId="22E4DCB2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办公费、催款通知、收费明细项查询（无法点击）</w:t>
            </w:r>
          </w:p>
        </w:tc>
      </w:tr>
      <w:tr w:rsidR="006624E4" w:rsidRPr="00130CC5" w14:paraId="48C61527" w14:textId="77777777" w:rsidTr="007B4230">
        <w:tc>
          <w:tcPr>
            <w:tcW w:w="0" w:type="auto"/>
            <w:vMerge/>
          </w:tcPr>
          <w:p w14:paraId="4509F93D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AAB7F1A" w14:textId="5D1787D2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审核费</w:t>
            </w:r>
          </w:p>
        </w:tc>
        <w:tc>
          <w:tcPr>
            <w:tcW w:w="5500" w:type="dxa"/>
          </w:tcPr>
          <w:p w14:paraId="1037D3D4" w14:textId="4F7F45E9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审核费新建修改、提交财务和汇总</w:t>
            </w:r>
          </w:p>
        </w:tc>
      </w:tr>
      <w:tr w:rsidR="00192F50" w:rsidRPr="00130CC5" w14:paraId="3A8266EA" w14:textId="77777777" w:rsidTr="007B4230">
        <w:tc>
          <w:tcPr>
            <w:tcW w:w="0" w:type="auto"/>
            <w:vMerge w:val="restart"/>
            <w:vAlign w:val="center"/>
          </w:tcPr>
          <w:p w14:paraId="0CD6F3A6" w14:textId="707A439C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人员管理</w:t>
            </w:r>
          </w:p>
        </w:tc>
        <w:tc>
          <w:tcPr>
            <w:tcW w:w="1685" w:type="dxa"/>
            <w:vAlign w:val="center"/>
          </w:tcPr>
          <w:p w14:paraId="2D4DE92B" w14:textId="14BB3DEA" w:rsidR="00192F50" w:rsidRPr="00130CC5" w:rsidRDefault="00C373DE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技术领域</w:t>
            </w:r>
          </w:p>
        </w:tc>
        <w:tc>
          <w:tcPr>
            <w:tcW w:w="5500" w:type="dxa"/>
          </w:tcPr>
          <w:p w14:paraId="20F6E380" w14:textId="74BA3387" w:rsidR="00192F50" w:rsidRPr="00130CC5" w:rsidRDefault="00C373DE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配置</w:t>
            </w:r>
          </w:p>
        </w:tc>
      </w:tr>
      <w:tr w:rsidR="00192F50" w:rsidRPr="00130CC5" w14:paraId="2DAE677A" w14:textId="77777777" w:rsidTr="007B4230">
        <w:tc>
          <w:tcPr>
            <w:tcW w:w="0" w:type="auto"/>
            <w:vMerge/>
            <w:vAlign w:val="center"/>
          </w:tcPr>
          <w:p w14:paraId="067330C8" w14:textId="29CE7564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C231817" w14:textId="2D17A172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人员登记</w:t>
            </w:r>
          </w:p>
        </w:tc>
        <w:tc>
          <w:tcPr>
            <w:tcW w:w="5500" w:type="dxa"/>
          </w:tcPr>
          <w:p w14:paraId="395FDD02" w14:textId="340B4F17" w:rsidR="00192F50" w:rsidRPr="00130CC5" w:rsidRDefault="00192F50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人员登记、包括基本信息、注册资格、注册资格历史记录、专业能力、机构转换、培训记录等</w:t>
            </w:r>
          </w:p>
        </w:tc>
      </w:tr>
      <w:tr w:rsidR="00192F50" w:rsidRPr="00130CC5" w14:paraId="2165DF3A" w14:textId="77777777" w:rsidTr="007B4230">
        <w:tc>
          <w:tcPr>
            <w:tcW w:w="0" w:type="auto"/>
            <w:vMerge/>
          </w:tcPr>
          <w:p w14:paraId="16C46D51" w14:textId="77777777" w:rsidR="00192F50" w:rsidRPr="00130CC5" w:rsidRDefault="00192F50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A28689" w14:textId="395F0CAE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5E0FDB88" w14:textId="0B7A0AA7" w:rsidR="00192F50" w:rsidRPr="00130CC5" w:rsidRDefault="00192F50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个人信息多维度查询（注册资格、专业能力、审核经历等）</w:t>
            </w:r>
          </w:p>
        </w:tc>
      </w:tr>
      <w:tr w:rsidR="009625A9" w:rsidRPr="00130CC5" w14:paraId="70C3B7C5" w14:textId="77777777" w:rsidTr="00832882">
        <w:tc>
          <w:tcPr>
            <w:tcW w:w="0" w:type="auto"/>
            <w:vMerge w:val="restart"/>
            <w:vAlign w:val="center"/>
          </w:tcPr>
          <w:p w14:paraId="7A1BF5A7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6CB97C1E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58973718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1E8D5F68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02EBED58" w14:textId="3C297C2B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系统设置</w:t>
            </w:r>
          </w:p>
        </w:tc>
        <w:tc>
          <w:tcPr>
            <w:tcW w:w="7185" w:type="dxa"/>
            <w:gridSpan w:val="2"/>
            <w:vAlign w:val="center"/>
          </w:tcPr>
          <w:p w14:paraId="165C5F61" w14:textId="2E7800EF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公司基本信息配置（银行账号等）、子公司开票信息配置</w:t>
            </w:r>
          </w:p>
        </w:tc>
      </w:tr>
      <w:tr w:rsidR="009625A9" w:rsidRPr="00130CC5" w14:paraId="6836756F" w14:textId="77777777" w:rsidTr="007B4230">
        <w:tc>
          <w:tcPr>
            <w:tcW w:w="0" w:type="auto"/>
            <w:vMerge/>
            <w:vAlign w:val="center"/>
          </w:tcPr>
          <w:p w14:paraId="2EC9A322" w14:textId="3230E0B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8423A6" w14:textId="76D0308C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用户管理</w:t>
            </w:r>
          </w:p>
        </w:tc>
        <w:tc>
          <w:tcPr>
            <w:tcW w:w="5500" w:type="dxa"/>
          </w:tcPr>
          <w:p w14:paraId="5058580B" w14:textId="4ED13948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用户新增编辑分配权限</w:t>
            </w:r>
          </w:p>
        </w:tc>
      </w:tr>
      <w:tr w:rsidR="009625A9" w:rsidRPr="00130CC5" w14:paraId="40A8529A" w14:textId="77777777" w:rsidTr="007B4230">
        <w:tc>
          <w:tcPr>
            <w:tcW w:w="0" w:type="auto"/>
            <w:vMerge/>
          </w:tcPr>
          <w:p w14:paraId="0C44228E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CEE6566" w14:textId="4DEC81A4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角色管理</w:t>
            </w:r>
          </w:p>
        </w:tc>
        <w:tc>
          <w:tcPr>
            <w:tcW w:w="5500" w:type="dxa"/>
          </w:tcPr>
          <w:p w14:paraId="50B4BC4A" w14:textId="372FE7B5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角色新增编辑设置权限</w:t>
            </w:r>
          </w:p>
        </w:tc>
      </w:tr>
      <w:tr w:rsidR="009625A9" w:rsidRPr="00130CC5" w14:paraId="622AABAD" w14:textId="77777777" w:rsidTr="007B4230">
        <w:tc>
          <w:tcPr>
            <w:tcW w:w="0" w:type="auto"/>
            <w:vMerge/>
          </w:tcPr>
          <w:p w14:paraId="2BE1130D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4A4A566" w14:textId="1408FD2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检测费设置</w:t>
            </w:r>
          </w:p>
        </w:tc>
        <w:tc>
          <w:tcPr>
            <w:tcW w:w="5500" w:type="dxa"/>
          </w:tcPr>
          <w:p w14:paraId="6B6A256D" w14:textId="7F660399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配置检测费规则</w:t>
            </w:r>
          </w:p>
        </w:tc>
      </w:tr>
      <w:tr w:rsidR="009625A9" w:rsidRPr="00130CC5" w14:paraId="68FBEB0B" w14:textId="77777777" w:rsidTr="007B4230">
        <w:tc>
          <w:tcPr>
            <w:tcW w:w="0" w:type="auto"/>
            <w:vMerge/>
          </w:tcPr>
          <w:p w14:paraId="48A843BB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A3B3246" w14:textId="675F0DCA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数据字典</w:t>
            </w:r>
          </w:p>
        </w:tc>
        <w:tc>
          <w:tcPr>
            <w:tcW w:w="5500" w:type="dxa"/>
          </w:tcPr>
          <w:p w14:paraId="4C04A35C" w14:textId="2B5203F0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树型数据字典管理（内容较多、申请单状态）</w:t>
            </w:r>
          </w:p>
        </w:tc>
      </w:tr>
      <w:tr w:rsidR="009625A9" w:rsidRPr="00130CC5" w14:paraId="0B365062" w14:textId="77777777" w:rsidTr="007B4230">
        <w:tc>
          <w:tcPr>
            <w:tcW w:w="0" w:type="auto"/>
            <w:vMerge/>
          </w:tcPr>
          <w:p w14:paraId="79B87D86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35B4812E" w14:textId="05C62EAC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外网文件管理</w:t>
            </w:r>
          </w:p>
        </w:tc>
        <w:tc>
          <w:tcPr>
            <w:tcW w:w="5500" w:type="dxa"/>
          </w:tcPr>
          <w:p w14:paraId="68CC9328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</w:p>
        </w:tc>
      </w:tr>
      <w:tr w:rsidR="009625A9" w:rsidRPr="00130CC5" w14:paraId="4BDE12AD" w14:textId="77777777" w:rsidTr="00BC6377">
        <w:tc>
          <w:tcPr>
            <w:tcW w:w="0" w:type="auto"/>
            <w:vMerge/>
          </w:tcPr>
          <w:p w14:paraId="5BA4EF5D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797D02B7" w14:textId="66D57741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交通费配置、3C玻璃监督费设置、专业代码、评定问题配置、文件包目录、原材料供应商</w:t>
            </w:r>
          </w:p>
        </w:tc>
      </w:tr>
      <w:tr w:rsidR="009625A9" w:rsidRPr="00130CC5" w14:paraId="45A0690D" w14:textId="77777777" w:rsidTr="009F601F">
        <w:tc>
          <w:tcPr>
            <w:tcW w:w="0" w:type="auto"/>
            <w:vMerge/>
          </w:tcPr>
          <w:p w14:paraId="6934A4B5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3C1325DD" w14:textId="56AF3B4B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认证实施规则、产品标准、认证产品、自愿性产品规则标准</w:t>
            </w:r>
          </w:p>
        </w:tc>
      </w:tr>
      <w:tr w:rsidR="009625A9" w:rsidRPr="00130CC5" w14:paraId="6AB6D986" w14:textId="77777777" w:rsidTr="009F601F">
        <w:tc>
          <w:tcPr>
            <w:tcW w:w="0" w:type="auto"/>
            <w:vMerge/>
          </w:tcPr>
          <w:p w14:paraId="10B2ECC0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3B313B25" w14:textId="24EF58CB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实验室管理</w:t>
            </w:r>
          </w:p>
        </w:tc>
      </w:tr>
      <w:tr w:rsidR="009625A9" w:rsidRPr="00130CC5" w14:paraId="143CC18A" w14:textId="77777777" w:rsidTr="00B22322">
        <w:tc>
          <w:tcPr>
            <w:tcW w:w="0" w:type="auto"/>
            <w:vAlign w:val="center"/>
          </w:tcPr>
          <w:p w14:paraId="72A19338" w14:textId="0155BE86" w:rsidR="009625A9" w:rsidRPr="00130CC5" w:rsidRDefault="009625A9" w:rsidP="009625A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统计分析</w:t>
            </w:r>
          </w:p>
        </w:tc>
        <w:tc>
          <w:tcPr>
            <w:tcW w:w="7185" w:type="dxa"/>
            <w:gridSpan w:val="2"/>
            <w:vAlign w:val="center"/>
          </w:tcPr>
          <w:p w14:paraId="3B99BEE2" w14:textId="517ABC66" w:rsidR="009625A9" w:rsidRPr="00130CC5" w:rsidRDefault="009625A9" w:rsidP="009625A9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企业信息统计、到款统计、证书信息统计、审核任务超时统计、审核</w:t>
            </w:r>
            <w:proofErr w:type="gramStart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任务退袋统计</w:t>
            </w:r>
            <w:proofErr w:type="gramEnd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、纯新增企业统计</w:t>
            </w:r>
          </w:p>
        </w:tc>
      </w:tr>
      <w:tr w:rsidR="009625A9" w:rsidRPr="00130CC5" w14:paraId="19C8A8F2" w14:textId="77777777" w:rsidTr="00B22322">
        <w:tc>
          <w:tcPr>
            <w:tcW w:w="0" w:type="auto"/>
            <w:vAlign w:val="center"/>
          </w:tcPr>
          <w:p w14:paraId="52DDEDC9" w14:textId="243E967B" w:rsidR="009625A9" w:rsidRPr="00130CC5" w:rsidRDefault="009625A9" w:rsidP="009625A9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信息上报</w:t>
            </w:r>
          </w:p>
        </w:tc>
        <w:tc>
          <w:tcPr>
            <w:tcW w:w="7185" w:type="dxa"/>
            <w:gridSpan w:val="2"/>
            <w:vAlign w:val="center"/>
          </w:tcPr>
          <w:p w14:paraId="26F82C4F" w14:textId="47238C07" w:rsidR="009625A9" w:rsidRPr="00130CC5" w:rsidRDefault="00085E84" w:rsidP="009625A9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按规则导出数据</w:t>
            </w:r>
            <w:proofErr w:type="gramStart"/>
            <w:r w:rsidR="00151373"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用以与认监委</w:t>
            </w:r>
            <w:proofErr w:type="gramEnd"/>
            <w:r w:rsidR="00151373"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认可委的信息上报</w:t>
            </w:r>
          </w:p>
        </w:tc>
      </w:tr>
    </w:tbl>
    <w:p w14:paraId="2B6606D6" w14:textId="042113D1" w:rsidR="009B2811" w:rsidRPr="00130CC5" w:rsidRDefault="009B2811">
      <w:pPr>
        <w:rPr>
          <w:sz w:val="20"/>
        </w:rPr>
      </w:pPr>
    </w:p>
    <w:p w14:paraId="0401E4C3" w14:textId="57B1CA48" w:rsidR="009B2811" w:rsidRPr="00130CC5" w:rsidRDefault="009B2811">
      <w:pPr>
        <w:rPr>
          <w:sz w:val="20"/>
        </w:rPr>
      </w:pPr>
    </w:p>
    <w:p w14:paraId="5AAA03E5" w14:textId="47645CEE" w:rsidR="009B2811" w:rsidRPr="00130CC5" w:rsidRDefault="009B2811">
      <w:pPr>
        <w:rPr>
          <w:sz w:val="20"/>
        </w:rPr>
      </w:pPr>
    </w:p>
    <w:p w14:paraId="704DF026" w14:textId="7902CBE6" w:rsidR="009B2811" w:rsidRPr="00130CC5" w:rsidRDefault="009B2811">
      <w:pPr>
        <w:rPr>
          <w:sz w:val="20"/>
        </w:rPr>
      </w:pPr>
    </w:p>
    <w:p w14:paraId="7B553E8C" w14:textId="104D74C7" w:rsidR="009B2811" w:rsidRPr="00130CC5" w:rsidRDefault="009B2811">
      <w:pPr>
        <w:rPr>
          <w:sz w:val="20"/>
        </w:rPr>
      </w:pPr>
    </w:p>
    <w:p w14:paraId="1829AC7D" w14:textId="77777777" w:rsidR="009B2811" w:rsidRPr="00130CC5" w:rsidRDefault="009B2811">
      <w:pPr>
        <w:rPr>
          <w:rFonts w:hint="eastAsia"/>
          <w:sz w:val="20"/>
        </w:rPr>
      </w:pPr>
    </w:p>
    <w:p w14:paraId="18EC7B3B" w14:textId="10B2B8FB" w:rsidR="009B2811" w:rsidRPr="00130CC5" w:rsidRDefault="009B2811" w:rsidP="00130CC5">
      <w:pPr>
        <w:jc w:val="center"/>
        <w:rPr>
          <w:sz w:val="28"/>
        </w:rPr>
      </w:pPr>
      <w:r w:rsidRPr="00130CC5">
        <w:rPr>
          <w:rFonts w:hint="eastAsia"/>
          <w:sz w:val="28"/>
        </w:rPr>
        <w:lastRenderedPageBreak/>
        <w:t>认证主流程</w:t>
      </w:r>
    </w:p>
    <w:p w14:paraId="14B7DDAA" w14:textId="476C8190" w:rsidR="009B2811" w:rsidRPr="00130CC5" w:rsidRDefault="009B2811" w:rsidP="00130CC5">
      <w:pPr>
        <w:jc w:val="center"/>
        <w:rPr>
          <w:rFonts w:hint="eastAsia"/>
          <w:sz w:val="20"/>
        </w:rPr>
      </w:pPr>
      <w:bookmarkStart w:id="0" w:name="_GoBack"/>
      <w:bookmarkEnd w:id="0"/>
      <w:r w:rsidRPr="00130CC5">
        <w:rPr>
          <w:noProof/>
          <w:sz w:val="20"/>
        </w:rPr>
        <w:drawing>
          <wp:inline distT="0" distB="0" distL="0" distR="0" wp14:anchorId="6506A4C4" wp14:editId="4E61E00B">
            <wp:extent cx="2826868" cy="83361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729" cy="842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2811" w:rsidRPr="00130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B14DA" w14:textId="77777777" w:rsidR="00FD106B" w:rsidRDefault="00FD106B" w:rsidP="000D3AAC">
      <w:r>
        <w:separator/>
      </w:r>
    </w:p>
  </w:endnote>
  <w:endnote w:type="continuationSeparator" w:id="0">
    <w:p w14:paraId="4358DE18" w14:textId="77777777" w:rsidR="00FD106B" w:rsidRDefault="00FD106B" w:rsidP="000D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MS Gothic"/>
    <w:charset w:val="86"/>
    <w:family w:val="script"/>
    <w:pitch w:val="fixed"/>
    <w:sig w:usb0="F7FFAFFF" w:usb1="F8DFFFFF" w:usb2="0000003F" w:usb3="00000000" w:csb0="0017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C9A3C" w14:textId="77777777" w:rsidR="00FD106B" w:rsidRDefault="00FD106B" w:rsidP="000D3AAC">
      <w:r>
        <w:separator/>
      </w:r>
    </w:p>
  </w:footnote>
  <w:footnote w:type="continuationSeparator" w:id="0">
    <w:p w14:paraId="4D0A9DF4" w14:textId="77777777" w:rsidR="00FD106B" w:rsidRDefault="00FD106B" w:rsidP="000D3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13"/>
    <w:rsid w:val="00026B0D"/>
    <w:rsid w:val="00085E84"/>
    <w:rsid w:val="000A1713"/>
    <w:rsid w:val="000D3AAC"/>
    <w:rsid w:val="000E43E9"/>
    <w:rsid w:val="001067F1"/>
    <w:rsid w:val="00130CC5"/>
    <w:rsid w:val="00151373"/>
    <w:rsid w:val="00163294"/>
    <w:rsid w:val="00192F50"/>
    <w:rsid w:val="0023701C"/>
    <w:rsid w:val="002F4BFE"/>
    <w:rsid w:val="0033656C"/>
    <w:rsid w:val="0036177F"/>
    <w:rsid w:val="0039589D"/>
    <w:rsid w:val="003F1730"/>
    <w:rsid w:val="004B5F49"/>
    <w:rsid w:val="004E31C1"/>
    <w:rsid w:val="006257D2"/>
    <w:rsid w:val="006624E4"/>
    <w:rsid w:val="006A1925"/>
    <w:rsid w:val="007223EF"/>
    <w:rsid w:val="00764056"/>
    <w:rsid w:val="00797EF9"/>
    <w:rsid w:val="007B4230"/>
    <w:rsid w:val="007D7DFD"/>
    <w:rsid w:val="00895552"/>
    <w:rsid w:val="008F452E"/>
    <w:rsid w:val="00912F4C"/>
    <w:rsid w:val="0091595C"/>
    <w:rsid w:val="00940E92"/>
    <w:rsid w:val="009625A9"/>
    <w:rsid w:val="009A19F6"/>
    <w:rsid w:val="009B2811"/>
    <w:rsid w:val="009B3696"/>
    <w:rsid w:val="00A62634"/>
    <w:rsid w:val="00B57CD9"/>
    <w:rsid w:val="00B604BC"/>
    <w:rsid w:val="00C373DE"/>
    <w:rsid w:val="00C46D92"/>
    <w:rsid w:val="00C91864"/>
    <w:rsid w:val="00CC4148"/>
    <w:rsid w:val="00D557C6"/>
    <w:rsid w:val="00D74BF7"/>
    <w:rsid w:val="00E04B3A"/>
    <w:rsid w:val="00E24E0A"/>
    <w:rsid w:val="00E62A70"/>
    <w:rsid w:val="00EC2223"/>
    <w:rsid w:val="00F150B7"/>
    <w:rsid w:val="00F958CE"/>
    <w:rsid w:val="00FD106B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D6E6D"/>
  <w15:chartTrackingRefBased/>
  <w15:docId w15:val="{7CD62BC8-6FB3-4D1A-A5F0-A94BC16A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3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AAC"/>
    <w:rPr>
      <w:sz w:val="18"/>
      <w:szCs w:val="18"/>
    </w:rPr>
  </w:style>
  <w:style w:type="table" w:styleId="a7">
    <w:name w:val="Table Grid"/>
    <w:basedOn w:val="a1"/>
    <w:uiPriority w:val="59"/>
    <w:rsid w:val="000D3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3814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cqm</dc:creator>
  <cp:keywords/>
  <dc:description/>
  <cp:lastModifiedBy>cqm</cp:lastModifiedBy>
  <cp:revision>5</cp:revision>
  <dcterms:created xsi:type="dcterms:W3CDTF">2020-05-12T07:41:00Z</dcterms:created>
  <dcterms:modified xsi:type="dcterms:W3CDTF">2020-05-15T00:32:00Z</dcterms:modified>
</cp:coreProperties>
</file>