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13864" w:type="dxa"/>
        <w:tblInd w:w="108" w:type="dxa"/>
        <w:tblLook w:val="04A0" w:firstRow="1" w:lastRow="0" w:firstColumn="1" w:lastColumn="0" w:noHBand="0" w:noVBand="1"/>
      </w:tblPr>
      <w:tblGrid>
        <w:gridCol w:w="1179"/>
        <w:gridCol w:w="1685"/>
        <w:gridCol w:w="5500"/>
        <w:gridCol w:w="5500"/>
      </w:tblGrid>
      <w:tr w:rsidR="000D3AAC" w:rsidRPr="00130CC5" w14:paraId="275C42BA" w14:textId="77777777" w:rsidTr="006F57B9">
        <w:trPr>
          <w:gridAfter w:val="1"/>
          <w:wAfter w:w="5500" w:type="dxa"/>
        </w:trPr>
        <w:tc>
          <w:tcPr>
            <w:tcW w:w="0" w:type="auto"/>
          </w:tcPr>
          <w:p w14:paraId="4AF5B829" w14:textId="4162D025" w:rsidR="000D3AAC" w:rsidRPr="00130CC5" w:rsidRDefault="000D3AAC" w:rsidP="00AD345B">
            <w:pPr>
              <w:spacing w:line="360" w:lineRule="auto"/>
              <w:jc w:val="center"/>
              <w:rPr>
                <w:rFonts w:ascii="黑体" w:eastAsia="黑体" w:hAnsi="黑体" w:cs="Times New Roman"/>
                <w:sz w:val="22"/>
                <w:szCs w:val="24"/>
              </w:rPr>
            </w:pPr>
            <w:r w:rsidRPr="00130CC5">
              <w:rPr>
                <w:rFonts w:ascii="黑体" w:eastAsia="黑体" w:hAnsi="黑体" w:cs="Times New Roman" w:hint="eastAsia"/>
                <w:sz w:val="22"/>
                <w:szCs w:val="24"/>
              </w:rPr>
              <w:t>一级模块</w:t>
            </w:r>
          </w:p>
        </w:tc>
        <w:tc>
          <w:tcPr>
            <w:tcW w:w="1685" w:type="dxa"/>
          </w:tcPr>
          <w:p w14:paraId="4FA6E5A5" w14:textId="35C3A267" w:rsidR="000D3AAC" w:rsidRPr="00130CC5" w:rsidRDefault="000D3AAC" w:rsidP="00AD345B">
            <w:pPr>
              <w:spacing w:line="360" w:lineRule="auto"/>
              <w:jc w:val="center"/>
              <w:rPr>
                <w:rFonts w:ascii="黑体" w:eastAsia="黑体" w:hAnsi="黑体" w:cs="Times New Roman"/>
                <w:sz w:val="22"/>
                <w:szCs w:val="24"/>
              </w:rPr>
            </w:pPr>
            <w:r w:rsidRPr="00130CC5">
              <w:rPr>
                <w:rFonts w:ascii="黑体" w:eastAsia="黑体" w:hAnsi="黑体" w:cs="Times New Roman" w:hint="eastAsia"/>
                <w:sz w:val="22"/>
                <w:szCs w:val="24"/>
              </w:rPr>
              <w:t>二级模块</w:t>
            </w:r>
          </w:p>
        </w:tc>
        <w:tc>
          <w:tcPr>
            <w:tcW w:w="5500" w:type="dxa"/>
            <w:vAlign w:val="center"/>
          </w:tcPr>
          <w:p w14:paraId="50C4C23B" w14:textId="77777777" w:rsidR="000D3AAC" w:rsidRPr="00130CC5" w:rsidRDefault="000D3AAC" w:rsidP="00AD345B">
            <w:pPr>
              <w:spacing w:line="360" w:lineRule="auto"/>
              <w:jc w:val="center"/>
              <w:rPr>
                <w:rFonts w:ascii="黑体" w:eastAsia="黑体" w:hAnsi="黑体" w:cs="Times New Roman"/>
                <w:sz w:val="22"/>
                <w:szCs w:val="24"/>
              </w:rPr>
            </w:pPr>
            <w:r w:rsidRPr="00130CC5">
              <w:rPr>
                <w:rFonts w:ascii="黑体" w:eastAsia="黑体" w:hAnsi="黑体" w:cs="Times New Roman" w:hint="eastAsia"/>
                <w:sz w:val="22"/>
                <w:szCs w:val="24"/>
              </w:rPr>
              <w:t>功能描述</w:t>
            </w:r>
          </w:p>
        </w:tc>
      </w:tr>
      <w:tr w:rsidR="00940E92" w:rsidRPr="00130CC5" w14:paraId="4270022B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  <w:vAlign w:val="center"/>
          </w:tcPr>
          <w:p w14:paraId="32133A87" w14:textId="3B6CCD8A" w:rsidR="00940E92" w:rsidRPr="00130CC5" w:rsidRDefault="00E3301D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认证受理</w:t>
            </w:r>
          </w:p>
        </w:tc>
        <w:tc>
          <w:tcPr>
            <w:tcW w:w="1685" w:type="dxa"/>
            <w:vAlign w:val="center"/>
          </w:tcPr>
          <w:p w14:paraId="26B9126E" w14:textId="2F8884AF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项目受理</w:t>
            </w:r>
          </w:p>
        </w:tc>
        <w:tc>
          <w:tcPr>
            <w:tcW w:w="5500" w:type="dxa"/>
          </w:tcPr>
          <w:p w14:paraId="2504C115" w14:textId="70572BCC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按项目类型不同填写信息不同，包括基本申请信息、产品单元、原材料供应商、检测设备、资质评审表、收费信息、认证项目通知书、审核文件包、体系人日确定表、审核方案策划及实施情况等。</w:t>
            </w:r>
          </w:p>
        </w:tc>
      </w:tr>
      <w:tr w:rsidR="00940E92" w:rsidRPr="00130CC5" w14:paraId="433142BF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4168B3F0" w14:textId="77777777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68CBD9D3" w14:textId="741F3B56" w:rsidR="00940E92" w:rsidRPr="00130CC5" w:rsidRDefault="00940E92" w:rsidP="00AD345B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认证项目通知书</w:t>
            </w:r>
          </w:p>
        </w:tc>
        <w:tc>
          <w:tcPr>
            <w:tcW w:w="5500" w:type="dxa"/>
          </w:tcPr>
          <w:p w14:paraId="6F70531C" w14:textId="71B37EB4" w:rsidR="00940E92" w:rsidRPr="00130CC5" w:rsidRDefault="00940E92" w:rsidP="00AD345B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下发认证项目通知书，以及该组织历次任务明细、原材料供应商、邮寄记录、认证风险分级评价等。</w:t>
            </w:r>
          </w:p>
        </w:tc>
      </w:tr>
      <w:tr w:rsidR="00E3301D" w:rsidRPr="00130CC5" w14:paraId="5B85DD33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  <w:vAlign w:val="center"/>
          </w:tcPr>
          <w:p w14:paraId="2DDF40F2" w14:textId="5739801D" w:rsidR="00E3301D" w:rsidRPr="00130CC5" w:rsidRDefault="00E3301D" w:rsidP="00E3301D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审核策划</w:t>
            </w:r>
          </w:p>
        </w:tc>
        <w:tc>
          <w:tcPr>
            <w:tcW w:w="1685" w:type="dxa"/>
            <w:vAlign w:val="center"/>
          </w:tcPr>
          <w:p w14:paraId="68CB53B6" w14:textId="7B3BE6BA" w:rsidR="00E3301D" w:rsidRPr="00130CC5" w:rsidRDefault="00E3301D" w:rsidP="00E3301D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联系企业</w:t>
            </w:r>
          </w:p>
        </w:tc>
        <w:tc>
          <w:tcPr>
            <w:tcW w:w="5500" w:type="dxa"/>
          </w:tcPr>
          <w:p w14:paraId="40DC390F" w14:textId="7A5F814F" w:rsidR="00E3301D" w:rsidRPr="00130CC5" w:rsidRDefault="00E3301D" w:rsidP="00E3301D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联系受审方（企业明细缺组长审核，</w:t>
            </w:r>
            <w:proofErr w:type="gramStart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人日数</w:t>
            </w:r>
            <w:proofErr w:type="gramEnd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有误）</w:t>
            </w:r>
          </w:p>
        </w:tc>
      </w:tr>
      <w:tr w:rsidR="00E3301D" w:rsidRPr="00130CC5" w14:paraId="33D8E98B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3983C4D2" w14:textId="77777777" w:rsidR="00E3301D" w:rsidRPr="00130CC5" w:rsidRDefault="00E3301D" w:rsidP="00E3301D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F227738" w14:textId="25D3D29A" w:rsidR="00E3301D" w:rsidRPr="00130CC5" w:rsidRDefault="00E3301D" w:rsidP="00E3301D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审核派差</w:t>
            </w:r>
          </w:p>
        </w:tc>
        <w:tc>
          <w:tcPr>
            <w:tcW w:w="5500" w:type="dxa"/>
          </w:tcPr>
          <w:p w14:paraId="38446B66" w14:textId="0AFFA9C4" w:rsidR="00E3301D" w:rsidRPr="00130CC5" w:rsidRDefault="00E3301D" w:rsidP="00E3301D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添加编辑删除月计划，分为监督计划、初次/扩大企业、推后企业以及一些备注等一些查询功能。根据项目书(可显示任务状态</w:t>
            </w:r>
            <w:r w:rsidRPr="00130CC5">
              <w:rPr>
                <w:rFonts w:asciiTheme="minorEastAsia" w:hAnsiTheme="minorEastAsia" w:cs="Times New Roman"/>
                <w:sz w:val="22"/>
                <w:szCs w:val="24"/>
              </w:rPr>
              <w:t>)</w:t>
            </w: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设定审核人员，执行任务下达。</w:t>
            </w:r>
          </w:p>
        </w:tc>
      </w:tr>
      <w:tr w:rsidR="00E3301D" w:rsidRPr="00130CC5" w14:paraId="79C0C731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16EFDC16" w14:textId="77777777" w:rsidR="00E3301D" w:rsidRPr="00130CC5" w:rsidRDefault="00E3301D" w:rsidP="00E3301D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ADAFDE7" w14:textId="6158613C" w:rsidR="00E3301D" w:rsidRPr="00130CC5" w:rsidRDefault="00E3301D" w:rsidP="00E3301D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制作项目书</w:t>
            </w:r>
          </w:p>
        </w:tc>
        <w:tc>
          <w:tcPr>
            <w:tcW w:w="5500" w:type="dxa"/>
          </w:tcPr>
          <w:p w14:paraId="0E4B4C74" w14:textId="23C0E2C8" w:rsidR="00E3301D" w:rsidRPr="00130CC5" w:rsidRDefault="00E3301D" w:rsidP="00E3301D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根据派差计划制作项目书（可查看该次任务及历史任务明细）</w:t>
            </w:r>
          </w:p>
        </w:tc>
      </w:tr>
      <w:tr w:rsidR="00E3301D" w:rsidRPr="00130CC5" w14:paraId="2FF61BB9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6BE33CEF" w14:textId="77777777" w:rsidR="00E3301D" w:rsidRPr="00130CC5" w:rsidRDefault="00E3301D" w:rsidP="00E3301D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7A59A8F" w14:textId="7A434092" w:rsidR="00E3301D" w:rsidRPr="00130CC5" w:rsidRDefault="00E3301D" w:rsidP="00E3301D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其它信息</w:t>
            </w:r>
          </w:p>
        </w:tc>
        <w:tc>
          <w:tcPr>
            <w:tcW w:w="5500" w:type="dxa"/>
          </w:tcPr>
          <w:p w14:paraId="77270BA1" w14:textId="776B7418" w:rsidR="00E3301D" w:rsidRPr="00130CC5" w:rsidRDefault="00E3301D" w:rsidP="00E3301D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首发证、月审核计划、审核任务以及联系记录查询</w:t>
            </w:r>
          </w:p>
        </w:tc>
      </w:tr>
      <w:tr w:rsidR="008519A5" w:rsidRPr="00130CC5" w14:paraId="2C4EF603" w14:textId="77777777" w:rsidTr="006F57B9">
        <w:trPr>
          <w:gridAfter w:val="1"/>
          <w:wAfter w:w="5500" w:type="dxa"/>
        </w:trPr>
        <w:tc>
          <w:tcPr>
            <w:tcW w:w="0" w:type="auto"/>
          </w:tcPr>
          <w:p w14:paraId="7230FC36" w14:textId="4B6FDB3F" w:rsidR="008519A5" w:rsidRPr="00130CC5" w:rsidRDefault="008519A5" w:rsidP="00E3301D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现场审核</w:t>
            </w:r>
          </w:p>
        </w:tc>
        <w:tc>
          <w:tcPr>
            <w:tcW w:w="7185" w:type="dxa"/>
            <w:gridSpan w:val="2"/>
            <w:vAlign w:val="center"/>
          </w:tcPr>
          <w:p w14:paraId="654F3FC9" w14:textId="27B7B67B" w:rsidR="008519A5" w:rsidRPr="00130CC5" w:rsidRDefault="006F57B9" w:rsidP="00E3301D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审核员现场审核</w:t>
            </w:r>
          </w:p>
        </w:tc>
      </w:tr>
      <w:tr w:rsidR="005D1E4F" w:rsidRPr="00130CC5" w14:paraId="1E6A0AB1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</w:tcPr>
          <w:p w14:paraId="32AAE05E" w14:textId="07858DB3" w:rsidR="005D1E4F" w:rsidRPr="00130CC5" w:rsidRDefault="006F57B9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产品检验</w:t>
            </w:r>
            <w:bookmarkStart w:id="0" w:name="_GoBack"/>
            <w:bookmarkEnd w:id="0"/>
          </w:p>
        </w:tc>
        <w:tc>
          <w:tcPr>
            <w:tcW w:w="1685" w:type="dxa"/>
            <w:vAlign w:val="center"/>
          </w:tcPr>
          <w:p w14:paraId="606E4FFD" w14:textId="6A04AC49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检验任务下达</w:t>
            </w:r>
          </w:p>
        </w:tc>
        <w:tc>
          <w:tcPr>
            <w:tcW w:w="5500" w:type="dxa"/>
          </w:tcPr>
          <w:p w14:paraId="02FF7CF9" w14:textId="5052672D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下达检验任务或调整任务信息</w:t>
            </w:r>
          </w:p>
        </w:tc>
      </w:tr>
      <w:tr w:rsidR="005D1E4F" w:rsidRPr="00130CC5" w14:paraId="2F87AF91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0B3A59C1" w14:textId="77777777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5891E77A" w14:textId="044D1074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检验任务执行</w:t>
            </w:r>
          </w:p>
        </w:tc>
        <w:tc>
          <w:tcPr>
            <w:tcW w:w="5500" w:type="dxa"/>
          </w:tcPr>
          <w:p w14:paraId="706A0D28" w14:textId="1B7CE339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检验安排、检测、出报告</w:t>
            </w:r>
          </w:p>
        </w:tc>
      </w:tr>
      <w:tr w:rsidR="005D1E4F" w:rsidRPr="00130CC5" w14:paraId="013092BC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  <w:vAlign w:val="center"/>
          </w:tcPr>
          <w:p w14:paraId="238449E5" w14:textId="0F4B6E04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认证决定</w:t>
            </w:r>
          </w:p>
        </w:tc>
        <w:tc>
          <w:tcPr>
            <w:tcW w:w="1685" w:type="dxa"/>
            <w:vAlign w:val="center"/>
          </w:tcPr>
          <w:p w14:paraId="2513AC36" w14:textId="63E40457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认证评定</w:t>
            </w:r>
          </w:p>
        </w:tc>
        <w:tc>
          <w:tcPr>
            <w:tcW w:w="5500" w:type="dxa"/>
          </w:tcPr>
          <w:p w14:paraId="7EC25B2C" w14:textId="5D1F6D88" w:rsidR="005D1E4F" w:rsidRPr="00130CC5" w:rsidRDefault="005D1E4F" w:rsidP="005D1E4F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根据项目新增项目评定、认证结果评价表、评定问题记录、评定问题记录、传审核组信息、检验信息</w:t>
            </w:r>
          </w:p>
        </w:tc>
      </w:tr>
      <w:tr w:rsidR="005D1E4F" w:rsidRPr="00130CC5" w14:paraId="211BDDC5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3F79F191" w14:textId="77777777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4351527" w14:textId="78680DB2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认证结果评价表</w:t>
            </w:r>
          </w:p>
        </w:tc>
        <w:tc>
          <w:tcPr>
            <w:tcW w:w="5500" w:type="dxa"/>
          </w:tcPr>
          <w:p w14:paraId="4379576E" w14:textId="1BCBBDAB" w:rsidR="005D1E4F" w:rsidRPr="00130CC5" w:rsidRDefault="005D1E4F" w:rsidP="005D1E4F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基本信息和结论、</w:t>
            </w:r>
            <w:proofErr w:type="spellStart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ctc</w:t>
            </w:r>
            <w:proofErr w:type="spellEnd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认证结果评价、以及相关单元证书，提供查询导出</w:t>
            </w:r>
          </w:p>
        </w:tc>
      </w:tr>
      <w:tr w:rsidR="005D1E4F" w:rsidRPr="00130CC5" w14:paraId="6BF00C8D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45179AFE" w14:textId="77777777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F18841B" w14:textId="09CC1544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资料接受</w:t>
            </w:r>
          </w:p>
        </w:tc>
        <w:tc>
          <w:tcPr>
            <w:tcW w:w="5500" w:type="dxa"/>
          </w:tcPr>
          <w:p w14:paraId="0A90B157" w14:textId="05E9C636" w:rsidR="005D1E4F" w:rsidRPr="00130CC5" w:rsidRDefault="005D1E4F" w:rsidP="005D1E4F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组长上</w:t>
            </w:r>
            <w:proofErr w:type="gramStart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传资料</w:t>
            </w:r>
            <w:proofErr w:type="gramEnd"/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后可生成评定任务</w:t>
            </w:r>
          </w:p>
        </w:tc>
      </w:tr>
      <w:tr w:rsidR="005D1E4F" w:rsidRPr="00130CC5" w14:paraId="4E297FF4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  <w:vAlign w:val="center"/>
          </w:tcPr>
          <w:p w14:paraId="4E3B54F2" w14:textId="4CA2CB1C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证书管理</w:t>
            </w:r>
          </w:p>
        </w:tc>
        <w:tc>
          <w:tcPr>
            <w:tcW w:w="1685" w:type="dxa"/>
            <w:vAlign w:val="center"/>
          </w:tcPr>
          <w:p w14:paraId="55369C95" w14:textId="7BB3ACB2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证书颁发</w:t>
            </w:r>
          </w:p>
        </w:tc>
        <w:tc>
          <w:tcPr>
            <w:tcW w:w="5500" w:type="dxa"/>
          </w:tcPr>
          <w:p w14:paraId="2B21E3B6" w14:textId="29F292A6" w:rsidR="005D1E4F" w:rsidRPr="00130CC5" w:rsidRDefault="005D1E4F" w:rsidP="005D1E4F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根据项目信息颁发证书、编辑和打印</w:t>
            </w:r>
          </w:p>
        </w:tc>
      </w:tr>
      <w:tr w:rsidR="005D1E4F" w:rsidRPr="00130CC5" w14:paraId="41D6C49A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0D3E6ADC" w14:textId="27F066C1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E963112" w14:textId="2FA37C05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各类查询</w:t>
            </w:r>
          </w:p>
        </w:tc>
        <w:tc>
          <w:tcPr>
            <w:tcW w:w="5500" w:type="dxa"/>
          </w:tcPr>
          <w:p w14:paraId="52E54D64" w14:textId="7C47A610" w:rsidR="005D1E4F" w:rsidRPr="00130CC5" w:rsidRDefault="005D1E4F" w:rsidP="005D1E4F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查询工厂证书信息、监督合格通知书、能源合格通知书、不予注册通知、证书处理公告</w:t>
            </w:r>
          </w:p>
        </w:tc>
      </w:tr>
      <w:tr w:rsidR="005D1E4F" w:rsidRPr="00130CC5" w14:paraId="2A571EC7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67412887" w14:textId="77777777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9BCA20D" w14:textId="669179C1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证书状态变更</w:t>
            </w:r>
          </w:p>
        </w:tc>
        <w:tc>
          <w:tcPr>
            <w:tcW w:w="5500" w:type="dxa"/>
          </w:tcPr>
          <w:p w14:paraId="64A1B2D9" w14:textId="17D9CF61" w:rsidR="005D1E4F" w:rsidRPr="00130CC5" w:rsidRDefault="005D1E4F" w:rsidP="005D1E4F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变更证书，需要走流程</w:t>
            </w:r>
          </w:p>
        </w:tc>
      </w:tr>
      <w:tr w:rsidR="005D1E4F" w:rsidRPr="00130CC5" w14:paraId="7CF9066B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37E17BCD" w14:textId="77777777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6057443B" w14:textId="6FD0143B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监督提要</w:t>
            </w:r>
          </w:p>
        </w:tc>
        <w:tc>
          <w:tcPr>
            <w:tcW w:w="5500" w:type="dxa"/>
          </w:tcPr>
          <w:p w14:paraId="0EE186B2" w14:textId="12A53C74" w:rsidR="005D1E4F" w:rsidRPr="00130CC5" w:rsidRDefault="005D1E4F" w:rsidP="005D1E4F">
            <w:pPr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玻璃、陶瓷、体系、自愿</w:t>
            </w:r>
          </w:p>
        </w:tc>
      </w:tr>
      <w:tr w:rsidR="005D1E4F" w:rsidRPr="00130CC5" w14:paraId="158D6820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2CA8F1E1" w14:textId="77777777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6853FFB4" w14:textId="565A2C35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证书维护</w:t>
            </w:r>
          </w:p>
        </w:tc>
        <w:tc>
          <w:tcPr>
            <w:tcW w:w="5500" w:type="dxa"/>
          </w:tcPr>
          <w:p w14:paraId="79859AB7" w14:textId="5BA7F956" w:rsidR="005D1E4F" w:rsidRPr="00130CC5" w:rsidRDefault="005D1E4F" w:rsidP="005D1E4F">
            <w:pPr>
              <w:spacing w:line="360" w:lineRule="auto"/>
              <w:rPr>
                <w:rFonts w:ascii="Times New Roman" w:hAnsi="Times New Roman" w:cs="Times New Roman" w:hint="eastAsia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监督、再认证等定时器</w:t>
            </w:r>
          </w:p>
        </w:tc>
      </w:tr>
      <w:tr w:rsidR="005D1E4F" w:rsidRPr="00130CC5" w14:paraId="45A45520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</w:tcPr>
          <w:p w14:paraId="2F553670" w14:textId="77777777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  <w:p w14:paraId="0DA4A75A" w14:textId="7E203405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lastRenderedPageBreak/>
              <w:t>财务</w:t>
            </w: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收费</w:t>
            </w:r>
          </w:p>
        </w:tc>
        <w:tc>
          <w:tcPr>
            <w:tcW w:w="1685" w:type="dxa"/>
            <w:vAlign w:val="center"/>
          </w:tcPr>
          <w:p w14:paraId="00B4D7F4" w14:textId="357C17EB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lastRenderedPageBreak/>
              <w:t>收费单</w:t>
            </w:r>
          </w:p>
        </w:tc>
        <w:tc>
          <w:tcPr>
            <w:tcW w:w="5500" w:type="dxa"/>
          </w:tcPr>
          <w:p w14:paraId="34CD5E38" w14:textId="0F3FBD8E" w:rsidR="005D1E4F" w:rsidRPr="00130CC5" w:rsidRDefault="005D1E4F" w:rsidP="005D1E4F">
            <w:pPr>
              <w:tabs>
                <w:tab w:val="left" w:pos="45"/>
              </w:tabs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/>
                <w:sz w:val="22"/>
                <w:szCs w:val="24"/>
              </w:rPr>
              <w:tab/>
            </w: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新增、修改收费单</w:t>
            </w:r>
          </w:p>
        </w:tc>
      </w:tr>
      <w:tr w:rsidR="005D1E4F" w:rsidRPr="00130CC5" w14:paraId="085C277F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101D8851" w14:textId="77777777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58033682" w14:textId="0350B44D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信息查询</w:t>
            </w:r>
          </w:p>
        </w:tc>
        <w:tc>
          <w:tcPr>
            <w:tcW w:w="5500" w:type="dxa"/>
          </w:tcPr>
          <w:p w14:paraId="0E4F0414" w14:textId="22E4DCB2" w:rsidR="005D1E4F" w:rsidRPr="00130CC5" w:rsidRDefault="005D1E4F" w:rsidP="005D1E4F">
            <w:pPr>
              <w:tabs>
                <w:tab w:val="left" w:pos="45"/>
              </w:tabs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办公费、催款通知、收费明细项查询（无法点击）</w:t>
            </w:r>
          </w:p>
        </w:tc>
      </w:tr>
      <w:tr w:rsidR="005D1E4F" w:rsidRPr="00130CC5" w14:paraId="48C61527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4509F93D" w14:textId="77777777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AAB7F1A" w14:textId="5D1787D2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审核费</w:t>
            </w:r>
          </w:p>
        </w:tc>
        <w:tc>
          <w:tcPr>
            <w:tcW w:w="5500" w:type="dxa"/>
          </w:tcPr>
          <w:p w14:paraId="1037D3D4" w14:textId="4F7F45E9" w:rsidR="005D1E4F" w:rsidRPr="00130CC5" w:rsidRDefault="005D1E4F" w:rsidP="005D1E4F">
            <w:pPr>
              <w:tabs>
                <w:tab w:val="left" w:pos="45"/>
              </w:tabs>
              <w:spacing w:line="360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30CC5">
              <w:rPr>
                <w:rFonts w:ascii="Times New Roman" w:hAnsi="Times New Roman" w:cs="Times New Roman" w:hint="eastAsia"/>
                <w:sz w:val="22"/>
                <w:szCs w:val="24"/>
              </w:rPr>
              <w:t>审核费新建修改、提交财务和汇总</w:t>
            </w:r>
          </w:p>
        </w:tc>
      </w:tr>
      <w:tr w:rsidR="005D1E4F" w:rsidRPr="00130CC5" w14:paraId="3A8266EA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  <w:vAlign w:val="center"/>
          </w:tcPr>
          <w:p w14:paraId="0CD6F3A6" w14:textId="0EF03A6F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审核员</w:t>
            </w: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管理</w:t>
            </w:r>
          </w:p>
        </w:tc>
        <w:tc>
          <w:tcPr>
            <w:tcW w:w="1685" w:type="dxa"/>
            <w:vAlign w:val="center"/>
          </w:tcPr>
          <w:p w14:paraId="2D4DE92B" w14:textId="14BB3DEA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技术领域</w:t>
            </w:r>
          </w:p>
        </w:tc>
        <w:tc>
          <w:tcPr>
            <w:tcW w:w="5500" w:type="dxa"/>
          </w:tcPr>
          <w:p w14:paraId="20F6E380" w14:textId="74BA3387" w:rsidR="005D1E4F" w:rsidRPr="00130CC5" w:rsidRDefault="005D1E4F" w:rsidP="005D1E4F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配置</w:t>
            </w:r>
          </w:p>
        </w:tc>
      </w:tr>
      <w:tr w:rsidR="005D1E4F" w:rsidRPr="00130CC5" w14:paraId="2DAE677A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067330C8" w14:textId="29CE7564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C231817" w14:textId="2D17A172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人员登记</w:t>
            </w:r>
          </w:p>
        </w:tc>
        <w:tc>
          <w:tcPr>
            <w:tcW w:w="5500" w:type="dxa"/>
          </w:tcPr>
          <w:p w14:paraId="395FDD02" w14:textId="340B4F17" w:rsidR="005D1E4F" w:rsidRPr="00130CC5" w:rsidRDefault="005D1E4F" w:rsidP="005D1E4F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人员登记、包括基本信息、注册资格、注册资格历史记录、专业能力、机构转换、培训记录等</w:t>
            </w:r>
          </w:p>
        </w:tc>
      </w:tr>
      <w:tr w:rsidR="005D1E4F" w:rsidRPr="00130CC5" w14:paraId="2165DF3A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16C46D51" w14:textId="77777777" w:rsidR="005D1E4F" w:rsidRPr="00130CC5" w:rsidRDefault="005D1E4F" w:rsidP="005D1E4F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8A28689" w14:textId="395F0CAE" w:rsidR="005D1E4F" w:rsidRPr="00130CC5" w:rsidRDefault="005D1E4F" w:rsidP="005D1E4F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信息查询</w:t>
            </w:r>
          </w:p>
        </w:tc>
        <w:tc>
          <w:tcPr>
            <w:tcW w:w="5500" w:type="dxa"/>
          </w:tcPr>
          <w:p w14:paraId="5E0FDB88" w14:textId="0B7A0AA7" w:rsidR="005D1E4F" w:rsidRPr="00130CC5" w:rsidRDefault="005D1E4F" w:rsidP="005D1E4F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个人信息多维度查询（注册资格、专业能力、审核经历等）</w:t>
            </w:r>
          </w:p>
        </w:tc>
      </w:tr>
      <w:tr w:rsidR="00E64AF7" w:rsidRPr="00130CC5" w14:paraId="76FE0370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  <w:vAlign w:val="center"/>
          </w:tcPr>
          <w:p w14:paraId="47095340" w14:textId="77777777" w:rsidR="00E64AF7" w:rsidRPr="00130CC5" w:rsidRDefault="00E64AF7" w:rsidP="00AC1D7E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客户企业</w:t>
            </w:r>
          </w:p>
        </w:tc>
        <w:tc>
          <w:tcPr>
            <w:tcW w:w="1685" w:type="dxa"/>
          </w:tcPr>
          <w:p w14:paraId="4BCB87FB" w14:textId="57DE21B0" w:rsidR="00E64AF7" w:rsidRPr="00130CC5" w:rsidRDefault="00E64AF7" w:rsidP="00AC1D7E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组织</w:t>
            </w: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信息</w:t>
            </w:r>
          </w:p>
        </w:tc>
        <w:tc>
          <w:tcPr>
            <w:tcW w:w="5500" w:type="dxa"/>
          </w:tcPr>
          <w:p w14:paraId="5A2C77D5" w14:textId="54B6ADC0" w:rsidR="00E64AF7" w:rsidRPr="00130CC5" w:rsidRDefault="00E64AF7" w:rsidP="00AC1D7E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工厂编号、联系方式</w:t>
            </w: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、</w:t>
            </w:r>
            <w:proofErr w:type="gramStart"/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增删改查</w:t>
            </w:r>
            <w:proofErr w:type="gramEnd"/>
          </w:p>
        </w:tc>
      </w:tr>
      <w:tr w:rsidR="00E64AF7" w:rsidRPr="00130CC5" w14:paraId="66139B2C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09D6D075" w14:textId="77777777" w:rsidR="00E64AF7" w:rsidRPr="00130CC5" w:rsidRDefault="00E64AF7" w:rsidP="00AC1D7E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107DA38" w14:textId="77777777" w:rsidR="00E64AF7" w:rsidRPr="00130CC5" w:rsidRDefault="00E64AF7" w:rsidP="00AC1D7E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提示信息</w:t>
            </w:r>
          </w:p>
        </w:tc>
        <w:tc>
          <w:tcPr>
            <w:tcW w:w="5500" w:type="dxa"/>
          </w:tcPr>
          <w:p w14:paraId="754B5548" w14:textId="77777777" w:rsidR="00E64AF7" w:rsidRPr="00130CC5" w:rsidRDefault="00E64AF7" w:rsidP="00AC1D7E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用以证书变更、项目申请、联系企业时的提示信息、证书到期提醒</w:t>
            </w:r>
          </w:p>
        </w:tc>
      </w:tr>
      <w:tr w:rsidR="00E64AF7" w:rsidRPr="00130CC5" w14:paraId="056BD150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1934D61B" w14:textId="77777777" w:rsidR="00E64AF7" w:rsidRPr="00130CC5" w:rsidRDefault="00E64AF7" w:rsidP="00AC1D7E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B068B99" w14:textId="77777777" w:rsidR="00E64AF7" w:rsidRPr="00130CC5" w:rsidRDefault="00E64AF7" w:rsidP="00AC1D7E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信息记录</w:t>
            </w:r>
          </w:p>
        </w:tc>
        <w:tc>
          <w:tcPr>
            <w:tcW w:w="5500" w:type="dxa"/>
          </w:tcPr>
          <w:p w14:paraId="6526327D" w14:textId="0744CF0A" w:rsidR="00E64AF7" w:rsidRPr="00130CC5" w:rsidRDefault="00E64AF7" w:rsidP="00AC1D7E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邮寄记录、认证风险分级评价记录、组织信息变更记录</w:t>
            </w:r>
          </w:p>
        </w:tc>
      </w:tr>
      <w:tr w:rsidR="00E64AF7" w:rsidRPr="00130CC5" w14:paraId="6A6BA55A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2CABF717" w14:textId="77777777" w:rsidR="00E64AF7" w:rsidRPr="00130CC5" w:rsidRDefault="00E64AF7" w:rsidP="00AC1D7E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5C32EFBE" w14:textId="42D68894" w:rsidR="00E64AF7" w:rsidRPr="00130CC5" w:rsidRDefault="00E64AF7" w:rsidP="00AC1D7E">
            <w:pPr>
              <w:spacing w:line="360" w:lineRule="auto"/>
              <w:jc w:val="center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 w:rsidRPr="00E64AF7">
              <w:rPr>
                <w:rFonts w:asciiTheme="minorEastAsia" w:hAnsiTheme="minorEastAsia" w:cs="Times New Roman" w:hint="eastAsia"/>
                <w:sz w:val="22"/>
                <w:szCs w:val="24"/>
              </w:rPr>
              <w:t>原材料供应商</w:t>
            </w:r>
          </w:p>
        </w:tc>
        <w:tc>
          <w:tcPr>
            <w:tcW w:w="5500" w:type="dxa"/>
          </w:tcPr>
          <w:p w14:paraId="29242351" w14:textId="637CEC26" w:rsidR="00E64AF7" w:rsidRPr="00130CC5" w:rsidRDefault="00335179" w:rsidP="00AC1D7E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客户类型不同</w:t>
            </w:r>
          </w:p>
        </w:tc>
      </w:tr>
      <w:tr w:rsidR="006F57B9" w:rsidRPr="00130CC5" w14:paraId="36A72DE7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  <w:vAlign w:val="center"/>
          </w:tcPr>
          <w:p w14:paraId="225362A7" w14:textId="55C06466" w:rsidR="006F57B9" w:rsidRPr="00130CC5" w:rsidRDefault="006F57B9" w:rsidP="005D1E4F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认证设置</w:t>
            </w:r>
          </w:p>
        </w:tc>
        <w:tc>
          <w:tcPr>
            <w:tcW w:w="7185" w:type="dxa"/>
            <w:gridSpan w:val="2"/>
            <w:vAlign w:val="center"/>
          </w:tcPr>
          <w:p w14:paraId="73FC71D0" w14:textId="79B9F389" w:rsidR="006F57B9" w:rsidRPr="00130CC5" w:rsidRDefault="006F57B9" w:rsidP="005D1E4F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认证实施规则、产品标准、认证产品、自愿性产品规则标准</w:t>
            </w:r>
            <w:r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等</w:t>
            </w:r>
          </w:p>
        </w:tc>
      </w:tr>
      <w:tr w:rsidR="006F57B9" w:rsidRPr="00130CC5" w14:paraId="6AC17141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4C75C174" w14:textId="77777777" w:rsidR="006F57B9" w:rsidRDefault="006F57B9" w:rsidP="005D1E4F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</w:p>
        </w:tc>
        <w:tc>
          <w:tcPr>
            <w:tcW w:w="7185" w:type="dxa"/>
            <w:gridSpan w:val="2"/>
            <w:vAlign w:val="center"/>
          </w:tcPr>
          <w:p w14:paraId="5C8B657E" w14:textId="6D9E6A97" w:rsidR="006F57B9" w:rsidRPr="00130CC5" w:rsidRDefault="006F57B9" w:rsidP="005D1E4F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交通费配置、3C玻璃监督费设置、</w:t>
            </w:r>
            <w:r w:rsidRPr="00E64AF7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检测费设置</w:t>
            </w:r>
          </w:p>
        </w:tc>
      </w:tr>
      <w:tr w:rsidR="006F57B9" w:rsidRPr="00130CC5" w14:paraId="1326AC8A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24D49720" w14:textId="77777777" w:rsidR="006F57B9" w:rsidRDefault="006F57B9" w:rsidP="005D1E4F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</w:p>
        </w:tc>
        <w:tc>
          <w:tcPr>
            <w:tcW w:w="7185" w:type="dxa"/>
            <w:gridSpan w:val="2"/>
            <w:vAlign w:val="center"/>
          </w:tcPr>
          <w:p w14:paraId="0AB66AAA" w14:textId="716C127F" w:rsidR="006F57B9" w:rsidRPr="00130CC5" w:rsidRDefault="006F57B9" w:rsidP="005D1E4F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专业代码、评定问题配置</w:t>
            </w:r>
            <w:r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等</w:t>
            </w:r>
          </w:p>
        </w:tc>
      </w:tr>
      <w:tr w:rsidR="006F57B9" w:rsidRPr="00130CC5" w14:paraId="75B36EB5" w14:textId="4064A47D" w:rsidTr="006F57B9">
        <w:tc>
          <w:tcPr>
            <w:tcW w:w="0" w:type="auto"/>
            <w:vMerge/>
            <w:vAlign w:val="center"/>
          </w:tcPr>
          <w:p w14:paraId="398D434A" w14:textId="77777777" w:rsidR="006F57B9" w:rsidRDefault="006F57B9" w:rsidP="006F57B9">
            <w:pPr>
              <w:spacing w:line="360" w:lineRule="auto"/>
              <w:rPr>
                <w:rFonts w:asciiTheme="minorEastAsia" w:hAnsiTheme="minorEastAsia" w:cs="Times New Roman" w:hint="eastAsia"/>
                <w:sz w:val="22"/>
                <w:szCs w:val="24"/>
              </w:rPr>
            </w:pPr>
          </w:p>
        </w:tc>
        <w:tc>
          <w:tcPr>
            <w:tcW w:w="7185" w:type="dxa"/>
            <w:gridSpan w:val="2"/>
            <w:vAlign w:val="center"/>
          </w:tcPr>
          <w:p w14:paraId="7B5B3955" w14:textId="5CCF190B" w:rsidR="006F57B9" w:rsidRPr="00130CC5" w:rsidRDefault="006F57B9" w:rsidP="006F57B9">
            <w:pPr>
              <w:spacing w:line="360" w:lineRule="auto"/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2"/>
                <w:szCs w:val="24"/>
              </w:rPr>
              <w:t>实验室管理</w:t>
            </w:r>
          </w:p>
        </w:tc>
        <w:tc>
          <w:tcPr>
            <w:tcW w:w="5500" w:type="dxa"/>
          </w:tcPr>
          <w:p w14:paraId="700722CE" w14:textId="10009D88" w:rsidR="006F57B9" w:rsidRPr="00130CC5" w:rsidRDefault="006F57B9" w:rsidP="006F57B9">
            <w:pPr>
              <w:widowControl/>
              <w:jc w:val="left"/>
            </w:pPr>
            <w:proofErr w:type="gramStart"/>
            <w:r>
              <w:rPr>
                <w:rFonts w:ascii="Times New Roman" w:hAnsi="Times New Roman" w:cs="Times New Roman" w:hint="eastAsia"/>
                <w:sz w:val="22"/>
                <w:szCs w:val="24"/>
              </w:rPr>
              <w:t>增删改查</w:t>
            </w:r>
            <w:proofErr w:type="gramEnd"/>
          </w:p>
        </w:tc>
      </w:tr>
      <w:tr w:rsidR="006F57B9" w:rsidRPr="00130CC5" w14:paraId="70C3B7C5" w14:textId="77777777" w:rsidTr="006F57B9">
        <w:trPr>
          <w:gridAfter w:val="1"/>
          <w:wAfter w:w="5500" w:type="dxa"/>
        </w:trPr>
        <w:tc>
          <w:tcPr>
            <w:tcW w:w="0" w:type="auto"/>
            <w:vMerge w:val="restart"/>
            <w:vAlign w:val="center"/>
          </w:tcPr>
          <w:p w14:paraId="02EBED58" w14:textId="3C297C2B" w:rsidR="006F57B9" w:rsidRPr="00130CC5" w:rsidRDefault="006F57B9" w:rsidP="006F57B9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系统设置</w:t>
            </w:r>
          </w:p>
        </w:tc>
        <w:tc>
          <w:tcPr>
            <w:tcW w:w="7185" w:type="dxa"/>
            <w:gridSpan w:val="2"/>
            <w:vAlign w:val="center"/>
          </w:tcPr>
          <w:p w14:paraId="165C5F61" w14:textId="2E7800EF" w:rsidR="006F57B9" w:rsidRPr="00130CC5" w:rsidRDefault="006F57B9" w:rsidP="006F57B9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公司基本信息配置（银行账号等）、子公司开票信息配置</w:t>
            </w:r>
          </w:p>
        </w:tc>
      </w:tr>
      <w:tr w:rsidR="006F57B9" w:rsidRPr="00130CC5" w14:paraId="6836756F" w14:textId="77777777" w:rsidTr="006F57B9">
        <w:trPr>
          <w:gridAfter w:val="1"/>
          <w:wAfter w:w="5500" w:type="dxa"/>
        </w:trPr>
        <w:tc>
          <w:tcPr>
            <w:tcW w:w="0" w:type="auto"/>
            <w:vMerge/>
            <w:vAlign w:val="center"/>
          </w:tcPr>
          <w:p w14:paraId="2EC9A322" w14:textId="3230E0BF" w:rsidR="006F57B9" w:rsidRPr="00130CC5" w:rsidRDefault="006F57B9" w:rsidP="006F57B9">
            <w:pPr>
              <w:spacing w:line="360" w:lineRule="auto"/>
              <w:jc w:val="center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88423A6" w14:textId="76D0308C" w:rsidR="006F57B9" w:rsidRPr="00130CC5" w:rsidRDefault="006F57B9" w:rsidP="006F57B9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用户管理</w:t>
            </w:r>
          </w:p>
        </w:tc>
        <w:tc>
          <w:tcPr>
            <w:tcW w:w="5500" w:type="dxa"/>
          </w:tcPr>
          <w:p w14:paraId="5058580B" w14:textId="4ED13948" w:rsidR="006F57B9" w:rsidRPr="00130CC5" w:rsidRDefault="006F57B9" w:rsidP="006F57B9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用户新增编辑分配权限</w:t>
            </w:r>
          </w:p>
        </w:tc>
      </w:tr>
      <w:tr w:rsidR="006F57B9" w:rsidRPr="00130CC5" w14:paraId="40A8529A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0C44228E" w14:textId="77777777" w:rsidR="006F57B9" w:rsidRPr="00130CC5" w:rsidRDefault="006F57B9" w:rsidP="006F57B9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2CEE6566" w14:textId="4DEC81A4" w:rsidR="006F57B9" w:rsidRPr="00130CC5" w:rsidRDefault="006F57B9" w:rsidP="006F57B9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角色管理</w:t>
            </w:r>
          </w:p>
        </w:tc>
        <w:tc>
          <w:tcPr>
            <w:tcW w:w="5500" w:type="dxa"/>
          </w:tcPr>
          <w:p w14:paraId="50B4BC4A" w14:textId="372FE7B5" w:rsidR="006F57B9" w:rsidRPr="00130CC5" w:rsidRDefault="006F57B9" w:rsidP="006F57B9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角色新增编辑设置权限</w:t>
            </w:r>
          </w:p>
        </w:tc>
      </w:tr>
      <w:tr w:rsidR="006F57B9" w:rsidRPr="00130CC5" w14:paraId="68FBEB0B" w14:textId="77777777" w:rsidTr="006F57B9">
        <w:trPr>
          <w:gridAfter w:val="1"/>
          <w:wAfter w:w="5500" w:type="dxa"/>
        </w:trPr>
        <w:tc>
          <w:tcPr>
            <w:tcW w:w="0" w:type="auto"/>
            <w:vMerge/>
          </w:tcPr>
          <w:p w14:paraId="48A843BB" w14:textId="77777777" w:rsidR="006F57B9" w:rsidRPr="00130CC5" w:rsidRDefault="006F57B9" w:rsidP="006F57B9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7A3B3246" w14:textId="675F0DCA" w:rsidR="006F57B9" w:rsidRPr="00130CC5" w:rsidRDefault="006F57B9" w:rsidP="006F57B9">
            <w:pPr>
              <w:spacing w:line="360" w:lineRule="auto"/>
              <w:jc w:val="center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数据字典</w:t>
            </w:r>
          </w:p>
        </w:tc>
        <w:tc>
          <w:tcPr>
            <w:tcW w:w="5500" w:type="dxa"/>
          </w:tcPr>
          <w:p w14:paraId="4C04A35C" w14:textId="2B5203F0" w:rsidR="006F57B9" w:rsidRPr="00130CC5" w:rsidRDefault="006F57B9" w:rsidP="006F57B9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树型数据字典管理（内容较多、申请单状态）</w:t>
            </w:r>
          </w:p>
        </w:tc>
      </w:tr>
      <w:tr w:rsidR="006F57B9" w:rsidRPr="00130CC5" w14:paraId="143CC18A" w14:textId="77777777" w:rsidTr="006F57B9">
        <w:trPr>
          <w:gridAfter w:val="1"/>
          <w:wAfter w:w="5500" w:type="dxa"/>
        </w:trPr>
        <w:tc>
          <w:tcPr>
            <w:tcW w:w="0" w:type="auto"/>
            <w:vAlign w:val="center"/>
          </w:tcPr>
          <w:p w14:paraId="72A19338" w14:textId="0155BE86" w:rsidR="006F57B9" w:rsidRPr="00130CC5" w:rsidRDefault="006F57B9" w:rsidP="006F57B9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统计分析</w:t>
            </w:r>
          </w:p>
        </w:tc>
        <w:tc>
          <w:tcPr>
            <w:tcW w:w="7185" w:type="dxa"/>
            <w:gridSpan w:val="2"/>
            <w:vAlign w:val="center"/>
          </w:tcPr>
          <w:p w14:paraId="3B99BEE2" w14:textId="517ABC66" w:rsidR="006F57B9" w:rsidRPr="00130CC5" w:rsidRDefault="006F57B9" w:rsidP="006F57B9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企业信息统计、到款统计、证书信息统计、审核任务超时统计、审核</w:t>
            </w:r>
            <w:proofErr w:type="gramStart"/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任务退袋统计</w:t>
            </w:r>
            <w:proofErr w:type="gramEnd"/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、纯新增企业统计</w:t>
            </w:r>
          </w:p>
        </w:tc>
      </w:tr>
      <w:tr w:rsidR="006F57B9" w:rsidRPr="00130CC5" w14:paraId="19C8A8F2" w14:textId="77777777" w:rsidTr="006F57B9">
        <w:trPr>
          <w:gridAfter w:val="1"/>
          <w:wAfter w:w="5500" w:type="dxa"/>
        </w:trPr>
        <w:tc>
          <w:tcPr>
            <w:tcW w:w="0" w:type="auto"/>
            <w:vAlign w:val="center"/>
          </w:tcPr>
          <w:p w14:paraId="52DDEDC9" w14:textId="243E967B" w:rsidR="006F57B9" w:rsidRPr="00130CC5" w:rsidRDefault="006F57B9" w:rsidP="006F57B9">
            <w:pPr>
              <w:spacing w:line="360" w:lineRule="auto"/>
              <w:rPr>
                <w:rFonts w:asciiTheme="minorEastAsia" w:hAnsiTheme="minorEastAsia" w:cs="Times New Roman"/>
                <w:sz w:val="22"/>
                <w:szCs w:val="24"/>
              </w:rPr>
            </w:pPr>
            <w:r w:rsidRPr="00130CC5">
              <w:rPr>
                <w:rFonts w:asciiTheme="minorEastAsia" w:hAnsiTheme="minorEastAsia" w:cs="Times New Roman" w:hint="eastAsia"/>
                <w:sz w:val="22"/>
                <w:szCs w:val="24"/>
              </w:rPr>
              <w:t>信息上报</w:t>
            </w:r>
          </w:p>
        </w:tc>
        <w:tc>
          <w:tcPr>
            <w:tcW w:w="7185" w:type="dxa"/>
            <w:gridSpan w:val="2"/>
            <w:vAlign w:val="center"/>
          </w:tcPr>
          <w:p w14:paraId="26F82C4F" w14:textId="47238C07" w:rsidR="006F57B9" w:rsidRPr="00130CC5" w:rsidRDefault="006F57B9" w:rsidP="006F57B9">
            <w:pPr>
              <w:spacing w:line="360" w:lineRule="auto"/>
              <w:rPr>
                <w:rFonts w:asciiTheme="minorEastAsia" w:hAnsiTheme="minorEastAsia" w:cs="黑体-简"/>
                <w:kern w:val="0"/>
                <w:sz w:val="22"/>
                <w:szCs w:val="24"/>
              </w:rPr>
            </w:pPr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按规则导出数据</w:t>
            </w:r>
            <w:proofErr w:type="gramStart"/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用以与认监委</w:t>
            </w:r>
            <w:proofErr w:type="gramEnd"/>
            <w:r w:rsidRPr="00130CC5">
              <w:rPr>
                <w:rFonts w:asciiTheme="minorEastAsia" w:hAnsiTheme="minorEastAsia" w:cs="黑体-简" w:hint="eastAsia"/>
                <w:kern w:val="0"/>
                <w:sz w:val="22"/>
                <w:szCs w:val="24"/>
              </w:rPr>
              <w:t>认可委的信息上报</w:t>
            </w:r>
          </w:p>
        </w:tc>
      </w:tr>
    </w:tbl>
    <w:p w14:paraId="14B7DDAA" w14:textId="0027FCF4" w:rsidR="009B2811" w:rsidRPr="00130CC5" w:rsidRDefault="009B2811" w:rsidP="001F47F3">
      <w:pPr>
        <w:rPr>
          <w:sz w:val="20"/>
        </w:rPr>
      </w:pPr>
    </w:p>
    <w:sectPr w:rsidR="009B2811" w:rsidRPr="00130C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7B6815" w14:textId="77777777" w:rsidR="002B29E2" w:rsidRDefault="002B29E2" w:rsidP="000D3AAC">
      <w:r>
        <w:separator/>
      </w:r>
    </w:p>
  </w:endnote>
  <w:endnote w:type="continuationSeparator" w:id="0">
    <w:p w14:paraId="6D670FEE" w14:textId="77777777" w:rsidR="002B29E2" w:rsidRDefault="002B29E2" w:rsidP="000D3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-简">
    <w:altName w:val="MS Gothic"/>
    <w:charset w:val="86"/>
    <w:family w:val="script"/>
    <w:pitch w:val="fixed"/>
    <w:sig w:usb0="F7FFAFFF" w:usb1="F8DFFFFF" w:usb2="0000003F" w:usb3="00000000" w:csb0="0017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80F023" w14:textId="77777777" w:rsidR="002B29E2" w:rsidRDefault="002B29E2" w:rsidP="000D3AAC">
      <w:r>
        <w:separator/>
      </w:r>
    </w:p>
  </w:footnote>
  <w:footnote w:type="continuationSeparator" w:id="0">
    <w:p w14:paraId="6170FF1E" w14:textId="77777777" w:rsidR="002B29E2" w:rsidRDefault="002B29E2" w:rsidP="000D3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13"/>
    <w:rsid w:val="00026B0D"/>
    <w:rsid w:val="00071CC4"/>
    <w:rsid w:val="00085E84"/>
    <w:rsid w:val="000A1713"/>
    <w:rsid w:val="000D3AAC"/>
    <w:rsid w:val="000D6C50"/>
    <w:rsid w:val="000E43E9"/>
    <w:rsid w:val="001067F1"/>
    <w:rsid w:val="00107B1E"/>
    <w:rsid w:val="00130CC5"/>
    <w:rsid w:val="00151373"/>
    <w:rsid w:val="00163294"/>
    <w:rsid w:val="00166F66"/>
    <w:rsid w:val="00192F50"/>
    <w:rsid w:val="001F47F3"/>
    <w:rsid w:val="0020365A"/>
    <w:rsid w:val="0023701C"/>
    <w:rsid w:val="002B29E2"/>
    <w:rsid w:val="002F4BFE"/>
    <w:rsid w:val="00306D75"/>
    <w:rsid w:val="00335179"/>
    <w:rsid w:val="0033656C"/>
    <w:rsid w:val="0036177F"/>
    <w:rsid w:val="0039589D"/>
    <w:rsid w:val="003C2FB7"/>
    <w:rsid w:val="003F1730"/>
    <w:rsid w:val="004B5F49"/>
    <w:rsid w:val="004D00E4"/>
    <w:rsid w:val="004E31C1"/>
    <w:rsid w:val="005D1E4F"/>
    <w:rsid w:val="006257D2"/>
    <w:rsid w:val="00637E15"/>
    <w:rsid w:val="006624E4"/>
    <w:rsid w:val="006A1925"/>
    <w:rsid w:val="006C713B"/>
    <w:rsid w:val="006F57B9"/>
    <w:rsid w:val="007223EF"/>
    <w:rsid w:val="00764056"/>
    <w:rsid w:val="00797EF9"/>
    <w:rsid w:val="007B4230"/>
    <w:rsid w:val="007D7DFD"/>
    <w:rsid w:val="008519A5"/>
    <w:rsid w:val="00895552"/>
    <w:rsid w:val="008F452E"/>
    <w:rsid w:val="00912F4C"/>
    <w:rsid w:val="0091595C"/>
    <w:rsid w:val="00940E92"/>
    <w:rsid w:val="009625A9"/>
    <w:rsid w:val="009A19F6"/>
    <w:rsid w:val="009B2811"/>
    <w:rsid w:val="009B3696"/>
    <w:rsid w:val="00A62634"/>
    <w:rsid w:val="00AF7EEA"/>
    <w:rsid w:val="00B57CD9"/>
    <w:rsid w:val="00B604BC"/>
    <w:rsid w:val="00C0192C"/>
    <w:rsid w:val="00C373DE"/>
    <w:rsid w:val="00C46D92"/>
    <w:rsid w:val="00C91864"/>
    <w:rsid w:val="00CC4148"/>
    <w:rsid w:val="00CF66A7"/>
    <w:rsid w:val="00D557C6"/>
    <w:rsid w:val="00D74BF7"/>
    <w:rsid w:val="00DA3FA1"/>
    <w:rsid w:val="00E04B3A"/>
    <w:rsid w:val="00E24E0A"/>
    <w:rsid w:val="00E3301D"/>
    <w:rsid w:val="00E441CA"/>
    <w:rsid w:val="00E62A70"/>
    <w:rsid w:val="00E64AF7"/>
    <w:rsid w:val="00EC2223"/>
    <w:rsid w:val="00F150B7"/>
    <w:rsid w:val="00F958CE"/>
    <w:rsid w:val="00FD106B"/>
    <w:rsid w:val="00FD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D6E6D"/>
  <w15:chartTrackingRefBased/>
  <w15:docId w15:val="{7CD62BC8-6FB3-4D1A-A5F0-A94BC16A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3A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A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AAC"/>
    <w:rPr>
      <w:sz w:val="18"/>
      <w:szCs w:val="18"/>
    </w:rPr>
  </w:style>
  <w:style w:type="table" w:styleId="a7">
    <w:name w:val="Table Grid"/>
    <w:basedOn w:val="a1"/>
    <w:uiPriority w:val="59"/>
    <w:rsid w:val="000D3A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4371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cqm</dc:creator>
  <cp:keywords/>
  <dc:description/>
  <cp:lastModifiedBy>cqm</cp:lastModifiedBy>
  <cp:revision>17</cp:revision>
  <dcterms:created xsi:type="dcterms:W3CDTF">2020-05-12T07:41:00Z</dcterms:created>
  <dcterms:modified xsi:type="dcterms:W3CDTF">2020-06-01T07:22:00Z</dcterms:modified>
</cp:coreProperties>
</file>