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053F9" w14:textId="77777777" w:rsidR="00861F66" w:rsidRDefault="00861F66" w:rsidP="00861F66">
      <w:pPr>
        <w:rPr>
          <w:rStyle w:val="aa"/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</w:p>
    <w:p w14:paraId="53CBE9B3" w14:textId="50627C53" w:rsidR="000B7E6C" w:rsidRPr="000B7E6C" w:rsidRDefault="00861F66" w:rsidP="00861F66">
      <w:pPr>
        <w:pStyle w:val="4"/>
        <w:rPr>
          <w:rStyle w:val="aa"/>
          <w:b/>
          <w:bCs/>
          <w:sz w:val="28"/>
          <w:szCs w:val="28"/>
        </w:rPr>
      </w:pPr>
      <w:r>
        <w:rPr>
          <w:rStyle w:val="aa"/>
          <w:rFonts w:asciiTheme="minorHAnsi" w:eastAsiaTheme="minorEastAsia" w:hAnsiTheme="minorHAnsi" w:cstheme="minorBidi" w:hint="eastAsia"/>
          <w:b/>
          <w:bCs/>
          <w:sz w:val="21"/>
          <w:szCs w:val="22"/>
        </w:rPr>
        <w:t>一、</w:t>
      </w:r>
      <w:r w:rsidR="00515415" w:rsidRPr="000B7E6C">
        <w:rPr>
          <w:rStyle w:val="aa"/>
          <w:rFonts w:hint="eastAsia"/>
          <w:b/>
          <w:bCs/>
          <w:sz w:val="28"/>
          <w:szCs w:val="28"/>
        </w:rPr>
        <w:t>质量巡查分为三个模块：检查表、巡查任务、我的任务</w:t>
      </w:r>
    </w:p>
    <w:p w14:paraId="43DB95F8" w14:textId="17249D24" w:rsidR="00515415" w:rsidRPr="00861F66" w:rsidRDefault="00861F66" w:rsidP="00861F66">
      <w:pPr>
        <w:rPr>
          <w:rFonts w:hint="eastAsia"/>
          <w:sz w:val="28"/>
          <w:szCs w:val="28"/>
        </w:rPr>
      </w:pPr>
      <w:r w:rsidRPr="00861F66">
        <w:rPr>
          <w:rFonts w:hint="eastAsia"/>
          <w:sz w:val="28"/>
          <w:szCs w:val="28"/>
        </w:rPr>
        <w:t>1、</w:t>
      </w:r>
      <w:r w:rsidR="00515415" w:rsidRPr="00861F66">
        <w:rPr>
          <w:rFonts w:hint="eastAsia"/>
          <w:b/>
          <w:bCs/>
          <w:sz w:val="28"/>
          <w:szCs w:val="28"/>
        </w:rPr>
        <w:t>检查表</w:t>
      </w:r>
      <w:r w:rsidR="00014C83" w:rsidRPr="00861F66">
        <w:rPr>
          <w:rFonts w:hint="eastAsia"/>
          <w:sz w:val="28"/>
          <w:szCs w:val="28"/>
        </w:rPr>
        <w:t>：检验管理部创建巡检模板。界面如图1.</w:t>
      </w:r>
    </w:p>
    <w:p w14:paraId="3FBFFA97" w14:textId="5921B331" w:rsidR="00515415" w:rsidRDefault="00515415" w:rsidP="00515415">
      <w:pPr>
        <w:rPr>
          <w:rFonts w:hint="eastAsia"/>
        </w:rPr>
      </w:pPr>
      <w:r>
        <w:rPr>
          <w:noProof/>
        </w:rPr>
        <w:drawing>
          <wp:inline distT="0" distB="0" distL="0" distR="0" wp14:anchorId="10F71714" wp14:editId="6F2C7631">
            <wp:extent cx="5265420" cy="1866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55EF" w14:textId="1B424195" w:rsidR="00515415" w:rsidRDefault="00515415" w:rsidP="00515415">
      <w:pPr>
        <w:ind w:firstLineChars="1900" w:firstLine="3990"/>
      </w:pPr>
      <w:r>
        <w:rPr>
          <w:rFonts w:hint="eastAsia"/>
        </w:rPr>
        <w:t>图1</w:t>
      </w:r>
    </w:p>
    <w:p w14:paraId="57DAA341" w14:textId="0E0B133B" w:rsidR="00014C83" w:rsidRDefault="00931C6C" w:rsidP="00861F66">
      <w:pPr>
        <w:rPr>
          <w:rFonts w:hint="eastAsia"/>
        </w:rPr>
      </w:pPr>
      <w:r>
        <w:rPr>
          <w:rFonts w:hint="eastAsia"/>
        </w:rPr>
        <w:t>1.1、</w:t>
      </w:r>
      <w:r w:rsidR="00014C83">
        <w:rPr>
          <w:rFonts w:hint="eastAsia"/>
        </w:rPr>
        <w:t>点击</w:t>
      </w:r>
      <w:r w:rsidR="001026AE">
        <w:rPr>
          <w:rFonts w:hint="eastAsia"/>
        </w:rPr>
        <w:t>上</w:t>
      </w:r>
      <w:r w:rsidR="00F1023A">
        <w:rPr>
          <w:rFonts w:hint="eastAsia"/>
        </w:rPr>
        <w:t xml:space="preserve">图1的 </w:t>
      </w:r>
      <w:r w:rsidR="00014C83" w:rsidRPr="00861F66">
        <w:rPr>
          <w:rFonts w:hint="eastAsia"/>
          <w:color w:val="00B0F0"/>
        </w:rPr>
        <w:t>创建模板</w:t>
      </w:r>
      <w:r w:rsidR="00F1023A">
        <w:rPr>
          <w:rFonts w:hint="eastAsia"/>
        </w:rPr>
        <w:t xml:space="preserve">按钮 </w:t>
      </w:r>
      <w:r w:rsidR="00014C83">
        <w:rPr>
          <w:rFonts w:hint="eastAsia"/>
        </w:rPr>
        <w:t>弹出</w:t>
      </w:r>
      <w:r w:rsidR="001026AE">
        <w:rPr>
          <w:rFonts w:hint="eastAsia"/>
        </w:rPr>
        <w:t>下</w:t>
      </w:r>
      <w:r w:rsidR="00014C83">
        <w:rPr>
          <w:rFonts w:hint="eastAsia"/>
        </w:rPr>
        <w:t>图2</w:t>
      </w:r>
      <w:r w:rsidR="00861F66">
        <w:rPr>
          <w:rFonts w:hint="eastAsia"/>
        </w:rPr>
        <w:t>弹窗，</w:t>
      </w:r>
      <w:r w:rsidR="00014C83">
        <w:t xml:space="preserve"> </w:t>
      </w:r>
      <w:r w:rsidR="00014C83">
        <w:rPr>
          <w:rFonts w:hint="eastAsia"/>
        </w:rPr>
        <w:t>填写巡检模板名称，</w:t>
      </w:r>
      <w:r w:rsidR="00F1023A">
        <w:rPr>
          <w:rFonts w:hint="eastAsia"/>
        </w:rPr>
        <w:t>点击</w:t>
      </w:r>
      <w:r w:rsidR="00F1023A" w:rsidRPr="00861F66">
        <w:rPr>
          <w:rFonts w:hint="eastAsia"/>
          <w:color w:val="00B0F0"/>
        </w:rPr>
        <w:t>确认</w:t>
      </w:r>
      <w:r w:rsidR="00F1023A">
        <w:rPr>
          <w:rFonts w:hint="eastAsia"/>
        </w:rPr>
        <w:t>提交。</w:t>
      </w:r>
    </w:p>
    <w:p w14:paraId="0C402C52" w14:textId="77777777" w:rsidR="00014C83" w:rsidRDefault="00014C83" w:rsidP="00014C83"/>
    <w:p w14:paraId="07375982" w14:textId="67B65266" w:rsidR="00861F66" w:rsidRDefault="00014C83" w:rsidP="00014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7189A63" wp14:editId="6C58D117">
            <wp:extent cx="5274310" cy="15728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C78A" w14:textId="4C7C06D8" w:rsidR="00014C83" w:rsidRDefault="00F1023A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图2</w:t>
      </w:r>
    </w:p>
    <w:p w14:paraId="60CF0956" w14:textId="52D14AAE" w:rsidR="00014C83" w:rsidRDefault="00F1023A" w:rsidP="00014C83">
      <w:pPr>
        <w:rPr>
          <w:rFonts w:hint="eastAsia"/>
        </w:rPr>
      </w:pPr>
      <w:r>
        <w:rPr>
          <w:rFonts w:hint="eastAsia"/>
        </w:rPr>
        <w:t>点击</w:t>
      </w:r>
      <w:r w:rsidR="00861F66">
        <w:rPr>
          <w:rFonts w:hint="eastAsia"/>
        </w:rPr>
        <w:t>上面创建的模板名称，在点击</w:t>
      </w:r>
      <w:r w:rsidR="00214B57" w:rsidRPr="00861F66">
        <w:rPr>
          <w:rFonts w:hint="eastAsia"/>
          <w:color w:val="00B0F0"/>
        </w:rPr>
        <w:t>新建</w:t>
      </w:r>
      <w:r w:rsidR="00861F66" w:rsidRPr="00861F66">
        <w:rPr>
          <w:rFonts w:hint="eastAsia"/>
        </w:rPr>
        <w:t>按钮</w:t>
      </w:r>
      <w:r w:rsidR="00214B57">
        <w:rPr>
          <w:rFonts w:hint="eastAsia"/>
        </w:rPr>
        <w:t>弹出</w:t>
      </w:r>
      <w:r w:rsidR="001026AE">
        <w:rPr>
          <w:rFonts w:hint="eastAsia"/>
        </w:rPr>
        <w:t>下</w:t>
      </w:r>
      <w:r w:rsidR="00214B57">
        <w:rPr>
          <w:rFonts w:hint="eastAsia"/>
        </w:rPr>
        <w:t>图3</w:t>
      </w:r>
      <w:r w:rsidR="00214B57">
        <w:t xml:space="preserve"> </w:t>
      </w:r>
      <w:r w:rsidR="00214B57">
        <w:rPr>
          <w:rFonts w:hint="eastAsia"/>
        </w:rPr>
        <w:t>填写</w:t>
      </w:r>
      <w:r w:rsidR="001026AE">
        <w:rPr>
          <w:rFonts w:hint="eastAsia"/>
        </w:rPr>
        <w:t>：</w:t>
      </w:r>
      <w:r w:rsidR="00214B57">
        <w:rPr>
          <w:rFonts w:hint="eastAsia"/>
        </w:rPr>
        <w:t>检查事项，选择类型，选择类别，填写取证要求，点击排序，最后点击</w:t>
      </w:r>
      <w:r w:rsidR="00214B57" w:rsidRPr="001026AE">
        <w:rPr>
          <w:rFonts w:hint="eastAsia"/>
          <w:color w:val="00B0F0"/>
        </w:rPr>
        <w:t>确认</w:t>
      </w:r>
      <w:r w:rsidR="00214B57">
        <w:rPr>
          <w:rFonts w:hint="eastAsia"/>
        </w:rPr>
        <w:t>按钮提交信息。</w:t>
      </w:r>
    </w:p>
    <w:p w14:paraId="4FF19610" w14:textId="00A1ED5B" w:rsidR="00F1023A" w:rsidRDefault="00F1023A" w:rsidP="00014C83">
      <w:r>
        <w:rPr>
          <w:rFonts w:hint="eastAsia"/>
          <w:noProof/>
        </w:rPr>
        <w:drawing>
          <wp:inline distT="0" distB="0" distL="0" distR="0" wp14:anchorId="3B798253" wp14:editId="792C2B56">
            <wp:extent cx="5274310" cy="24422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75C0" w14:textId="5EC4568C" w:rsidR="00214B57" w:rsidRDefault="00426FE0" w:rsidP="00014C83">
      <w:r>
        <w:rPr>
          <w:rFonts w:hint="eastAsia"/>
        </w:rPr>
        <w:lastRenderedPageBreak/>
        <w:t xml:space="preserve"> </w:t>
      </w:r>
      <w:r>
        <w:t xml:space="preserve">                                 </w:t>
      </w:r>
      <w:r>
        <w:rPr>
          <w:rFonts w:hint="eastAsia"/>
        </w:rPr>
        <w:t>图3</w:t>
      </w:r>
    </w:p>
    <w:p w14:paraId="68C2A4D4" w14:textId="2D391326" w:rsidR="00214B57" w:rsidRDefault="00214B57" w:rsidP="00014C83"/>
    <w:p w14:paraId="01A06DED" w14:textId="70798277" w:rsidR="00426FE0" w:rsidRDefault="001026AE" w:rsidP="00014C83">
      <w:r w:rsidRPr="001026AE">
        <w:rPr>
          <w:rFonts w:hint="eastAsia"/>
          <w:b/>
          <w:bCs/>
          <w:sz w:val="28"/>
          <w:szCs w:val="28"/>
        </w:rPr>
        <w:t>二、</w:t>
      </w:r>
      <w:r w:rsidR="004E1333" w:rsidRPr="001026AE">
        <w:rPr>
          <w:rFonts w:hint="eastAsia"/>
          <w:b/>
          <w:bCs/>
          <w:sz w:val="28"/>
          <w:szCs w:val="28"/>
        </w:rPr>
        <w:t>巡查任务</w:t>
      </w:r>
      <w:r w:rsidR="004E1333" w:rsidRPr="001026AE">
        <w:rPr>
          <w:rFonts w:hint="eastAsia"/>
          <w:sz w:val="28"/>
          <w:szCs w:val="28"/>
        </w:rPr>
        <w:t>：</w:t>
      </w:r>
      <w:r w:rsidR="004E1333" w:rsidRPr="001026AE">
        <w:rPr>
          <w:rFonts w:hint="eastAsia"/>
          <w:sz w:val="24"/>
          <w:szCs w:val="24"/>
        </w:rPr>
        <w:t>检验管理部根据</w:t>
      </w:r>
      <w:r w:rsidR="00F22206" w:rsidRPr="001026AE">
        <w:rPr>
          <w:rFonts w:hint="eastAsia"/>
          <w:sz w:val="24"/>
          <w:szCs w:val="24"/>
        </w:rPr>
        <w:t>检查表创建的检查模板创建巡查任务界面如下图4。</w:t>
      </w:r>
    </w:p>
    <w:p w14:paraId="30395251" w14:textId="62B6FE30" w:rsidR="00426FE0" w:rsidRDefault="00426FE0" w:rsidP="00014C83">
      <w:r>
        <w:rPr>
          <w:rFonts w:hint="eastAsia"/>
          <w:noProof/>
        </w:rPr>
        <w:drawing>
          <wp:inline distT="0" distB="0" distL="0" distR="0" wp14:anchorId="4ED8D292" wp14:editId="4FA45696">
            <wp:extent cx="5274310" cy="1981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71A6" w14:textId="6DCC4AA1" w:rsidR="00F22206" w:rsidRDefault="00F22206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图4</w:t>
      </w:r>
      <w:r>
        <w:t xml:space="preserve"> </w:t>
      </w:r>
    </w:p>
    <w:p w14:paraId="70E6D645" w14:textId="0F83D5CA" w:rsidR="00F22206" w:rsidRDefault="00F22206" w:rsidP="00014C83">
      <w:r>
        <w:rPr>
          <w:rFonts w:hint="eastAsia"/>
        </w:rPr>
        <w:t>点击</w:t>
      </w:r>
      <w:r w:rsidR="001026AE">
        <w:rPr>
          <w:rFonts w:hint="eastAsia"/>
        </w:rPr>
        <w:t>上</w:t>
      </w:r>
      <w:r>
        <w:rPr>
          <w:rFonts w:hint="eastAsia"/>
        </w:rPr>
        <w:t>图4</w:t>
      </w:r>
      <w:r w:rsidRPr="001026AE">
        <w:rPr>
          <w:rFonts w:hint="eastAsia"/>
          <w:color w:val="00B0F0"/>
        </w:rPr>
        <w:t>创建查询任务</w:t>
      </w:r>
      <w:r>
        <w:rPr>
          <w:rFonts w:hint="eastAsia"/>
        </w:rPr>
        <w:t>按钮，弹出下图5</w:t>
      </w:r>
      <w:r w:rsidR="001026AE">
        <w:rPr>
          <w:rFonts w:hint="eastAsia"/>
        </w:rPr>
        <w:t>新增</w:t>
      </w:r>
      <w:r>
        <w:rPr>
          <w:rFonts w:hint="eastAsia"/>
        </w:rPr>
        <w:t>巡查任务</w:t>
      </w:r>
      <w:r w:rsidR="001026AE">
        <w:rPr>
          <w:rFonts w:hint="eastAsia"/>
        </w:rPr>
        <w:t>弹窗</w:t>
      </w:r>
      <w:r>
        <w:rPr>
          <w:rFonts w:hint="eastAsia"/>
        </w:rPr>
        <w:t>。</w:t>
      </w:r>
      <w:r w:rsidR="001026AE">
        <w:rPr>
          <w:rFonts w:hint="eastAsia"/>
        </w:rPr>
        <w:t>填好信息后，</w:t>
      </w:r>
      <w:r w:rsidR="004271BE">
        <w:rPr>
          <w:rFonts w:hint="eastAsia"/>
        </w:rPr>
        <w:t>点击</w:t>
      </w:r>
      <w:r w:rsidR="004271BE" w:rsidRPr="001026AE">
        <w:rPr>
          <w:rFonts w:hint="eastAsia"/>
          <w:color w:val="00B0F0"/>
        </w:rPr>
        <w:t>确认</w:t>
      </w:r>
      <w:r w:rsidR="001026AE">
        <w:rPr>
          <w:rFonts w:hint="eastAsia"/>
        </w:rPr>
        <w:t>提交数据</w:t>
      </w:r>
      <w:r w:rsidR="004271BE">
        <w:rPr>
          <w:rFonts w:hint="eastAsia"/>
        </w:rPr>
        <w:t>。如图4表格的数据。</w:t>
      </w:r>
    </w:p>
    <w:p w14:paraId="33608DBD" w14:textId="61455D68" w:rsidR="00F22206" w:rsidRDefault="00F22206" w:rsidP="00014C83">
      <w:r>
        <w:rPr>
          <w:rFonts w:hint="eastAsia"/>
          <w:noProof/>
        </w:rPr>
        <w:drawing>
          <wp:inline distT="0" distB="0" distL="0" distR="0" wp14:anchorId="4D9D0EED" wp14:editId="10188D23">
            <wp:extent cx="5274310" cy="20307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39F8" w14:textId="1BB422C2" w:rsidR="004271BE" w:rsidRDefault="004271BE" w:rsidP="00014C83"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>图5</w:t>
      </w:r>
    </w:p>
    <w:p w14:paraId="68A6317C" w14:textId="528ADD2F" w:rsidR="004271BE" w:rsidRDefault="004271BE" w:rsidP="00014C83">
      <w:r>
        <w:rPr>
          <w:rFonts w:hint="eastAsia"/>
        </w:rPr>
        <w:t>点击</w:t>
      </w:r>
      <w:r w:rsidR="001026AE">
        <w:rPr>
          <w:rFonts w:hint="eastAsia"/>
        </w:rPr>
        <w:t>上</w:t>
      </w:r>
      <w:r w:rsidR="0060700B">
        <w:rPr>
          <w:rFonts w:hint="eastAsia"/>
        </w:rPr>
        <w:t>图4</w:t>
      </w:r>
      <w:r w:rsidR="0060700B" w:rsidRPr="001026AE">
        <w:rPr>
          <w:rFonts w:hint="eastAsia"/>
          <w:color w:val="00B0F0"/>
        </w:rPr>
        <w:t>执行</w:t>
      </w:r>
      <w:r w:rsidR="0060700B">
        <w:rPr>
          <w:rFonts w:hint="eastAsia"/>
        </w:rPr>
        <w:t>按钮，弹出下图6界面。</w:t>
      </w:r>
    </w:p>
    <w:p w14:paraId="2EFE1931" w14:textId="1566743D" w:rsidR="007973E3" w:rsidRDefault="007973E3" w:rsidP="00014C83">
      <w:r>
        <w:rPr>
          <w:rFonts w:hint="eastAsia"/>
          <w:noProof/>
        </w:rPr>
        <w:drawing>
          <wp:inline distT="0" distB="0" distL="0" distR="0" wp14:anchorId="3AFEF84D" wp14:editId="0F323D4D">
            <wp:extent cx="5274310" cy="21659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03A8" w14:textId="002CBFA2" w:rsidR="007973E3" w:rsidRDefault="007973E3" w:rsidP="00014C83">
      <w:r>
        <w:rPr>
          <w:rFonts w:hint="eastAsia"/>
        </w:rPr>
        <w:lastRenderedPageBreak/>
        <w:t xml:space="preserve"> </w:t>
      </w:r>
      <w:r>
        <w:t xml:space="preserve">                                </w:t>
      </w:r>
      <w:r>
        <w:rPr>
          <w:rFonts w:hint="eastAsia"/>
        </w:rPr>
        <w:t>图6</w:t>
      </w:r>
    </w:p>
    <w:p w14:paraId="4FC06711" w14:textId="27E1B800" w:rsidR="007973E3" w:rsidRDefault="007973E3" w:rsidP="00014C83">
      <w:r>
        <w:rPr>
          <w:rFonts w:hint="eastAsia"/>
        </w:rPr>
        <w:t>点击创建</w:t>
      </w:r>
      <w:proofErr w:type="gramStart"/>
      <w:r>
        <w:rPr>
          <w:rFonts w:hint="eastAsia"/>
        </w:rPr>
        <w:t>子任务</w:t>
      </w:r>
      <w:proofErr w:type="gramEnd"/>
      <w:r>
        <w:rPr>
          <w:rFonts w:hint="eastAsia"/>
        </w:rPr>
        <w:t>按钮，创建小组任务，弹出下图7</w:t>
      </w:r>
    </w:p>
    <w:p w14:paraId="195CA002" w14:textId="1BBCA7B1" w:rsidR="007973E3" w:rsidRDefault="00795F8F" w:rsidP="00014C83">
      <w:r>
        <w:rPr>
          <w:rFonts w:hint="eastAsia"/>
          <w:noProof/>
        </w:rPr>
        <w:drawing>
          <wp:inline distT="0" distB="0" distL="0" distR="0" wp14:anchorId="5AB4B4E6" wp14:editId="1B5B619E">
            <wp:extent cx="5274310" cy="26041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FB1B" w14:textId="029B24CB" w:rsidR="00795F8F" w:rsidRDefault="00795F8F" w:rsidP="00014C83">
      <w:r>
        <w:rPr>
          <w:rFonts w:hint="eastAsia"/>
        </w:rPr>
        <w:t xml:space="preserve"> </w:t>
      </w:r>
      <w:r>
        <w:t xml:space="preserve">                             </w:t>
      </w:r>
      <w:r>
        <w:rPr>
          <w:rFonts w:hint="eastAsia"/>
        </w:rPr>
        <w:t>图7</w:t>
      </w:r>
    </w:p>
    <w:p w14:paraId="14DF2AC2" w14:textId="7D3CF062" w:rsidR="00795F8F" w:rsidRDefault="00795F8F" w:rsidP="00014C83">
      <w:r>
        <w:rPr>
          <w:rFonts w:hint="eastAsia"/>
        </w:rPr>
        <w:t>点击</w:t>
      </w:r>
      <w:r w:rsidR="001026AE">
        <w:rPr>
          <w:rFonts w:hint="eastAsia"/>
        </w:rPr>
        <w:t>上</w:t>
      </w:r>
      <w:r>
        <w:rPr>
          <w:rFonts w:hint="eastAsia"/>
        </w:rPr>
        <w:t>图6发布任务，可以发布创建的子任务。</w:t>
      </w:r>
      <w:proofErr w:type="gramStart"/>
      <w:r>
        <w:rPr>
          <w:rFonts w:hint="eastAsia"/>
        </w:rPr>
        <w:t>子任务</w:t>
      </w:r>
      <w:proofErr w:type="gramEnd"/>
      <w:r>
        <w:rPr>
          <w:rFonts w:hint="eastAsia"/>
        </w:rPr>
        <w:t>状态变为执行中。点击</w:t>
      </w:r>
      <w:r w:rsidR="001026AE">
        <w:rPr>
          <w:rFonts w:hint="eastAsia"/>
        </w:rPr>
        <w:t>上</w:t>
      </w:r>
      <w:r>
        <w:rPr>
          <w:rFonts w:hint="eastAsia"/>
        </w:rPr>
        <w:t>图6的</w:t>
      </w:r>
      <w:r w:rsidRPr="001026AE">
        <w:rPr>
          <w:rFonts w:hint="eastAsia"/>
          <w:color w:val="00B0F0"/>
        </w:rPr>
        <w:t>执行</w:t>
      </w:r>
      <w:r>
        <w:rPr>
          <w:rFonts w:hint="eastAsia"/>
        </w:rPr>
        <w:t>按钮。跳转到</w:t>
      </w:r>
      <w:r w:rsidR="001026AE">
        <w:rPr>
          <w:rFonts w:hint="eastAsia"/>
        </w:rPr>
        <w:t>下</w:t>
      </w:r>
      <w:r>
        <w:rPr>
          <w:rFonts w:hint="eastAsia"/>
        </w:rPr>
        <w:t>图8</w:t>
      </w:r>
      <w:r w:rsidR="0089490B">
        <w:rPr>
          <w:rFonts w:hint="eastAsia"/>
        </w:rPr>
        <w:t xml:space="preserve"> 所示</w:t>
      </w:r>
    </w:p>
    <w:p w14:paraId="377AD39A" w14:textId="15EB8ED4" w:rsidR="0089490B" w:rsidRDefault="0089490B" w:rsidP="00014C83">
      <w:r>
        <w:rPr>
          <w:rFonts w:hint="eastAsia"/>
          <w:noProof/>
        </w:rPr>
        <w:drawing>
          <wp:inline distT="0" distB="0" distL="0" distR="0" wp14:anchorId="183FEFE9" wp14:editId="3A48AFC5">
            <wp:extent cx="5274310" cy="1831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1C48" w14:textId="23FF7CF1" w:rsidR="0089490B" w:rsidRDefault="0089490B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图8</w:t>
      </w:r>
    </w:p>
    <w:p w14:paraId="3F136625" w14:textId="7C34341C" w:rsidR="0089490B" w:rsidRDefault="0089490B" w:rsidP="00014C83">
      <w:r>
        <w:rPr>
          <w:rFonts w:hint="eastAsia"/>
        </w:rPr>
        <w:t>所有的组织都是待检查状态，如</w:t>
      </w:r>
      <w:r w:rsidR="001026AE">
        <w:rPr>
          <w:rFonts w:hint="eastAsia"/>
        </w:rPr>
        <w:t>上</w:t>
      </w:r>
      <w:r>
        <w:rPr>
          <w:rFonts w:hint="eastAsia"/>
        </w:rPr>
        <w:t>图8</w:t>
      </w:r>
      <w:r w:rsidR="00FE7494">
        <w:rPr>
          <w:rFonts w:hint="eastAsia"/>
        </w:rPr>
        <w:t>，组长点击</w:t>
      </w:r>
      <w:r w:rsidR="00FE7494" w:rsidRPr="001026AE">
        <w:rPr>
          <w:rFonts w:hint="eastAsia"/>
          <w:color w:val="C45911" w:themeColor="accent2" w:themeShade="BF"/>
        </w:rPr>
        <w:t>开始检查</w:t>
      </w:r>
      <w:r w:rsidR="00FE7494">
        <w:rPr>
          <w:rFonts w:hint="eastAsia"/>
        </w:rPr>
        <w:t>按钮，该组织的检查</w:t>
      </w:r>
      <w:proofErr w:type="gramStart"/>
      <w:r w:rsidR="00FE7494">
        <w:rPr>
          <w:rFonts w:hint="eastAsia"/>
        </w:rPr>
        <w:t>状态由待检查</w:t>
      </w:r>
      <w:proofErr w:type="gramEnd"/>
      <w:r w:rsidR="00FE7494">
        <w:rPr>
          <w:rFonts w:hint="eastAsia"/>
        </w:rPr>
        <w:t>变为检查中。检查项多了</w:t>
      </w:r>
      <w:r w:rsidR="00FE7494" w:rsidRPr="001026AE">
        <w:rPr>
          <w:rFonts w:hint="eastAsia"/>
          <w:color w:val="00B0F0"/>
        </w:rPr>
        <w:t>检查</w:t>
      </w:r>
      <w:r w:rsidR="00FE7494">
        <w:rPr>
          <w:rFonts w:hint="eastAsia"/>
        </w:rPr>
        <w:t>按钮。如</w:t>
      </w:r>
      <w:r w:rsidR="001026AE">
        <w:rPr>
          <w:rFonts w:hint="eastAsia"/>
        </w:rPr>
        <w:t>下</w:t>
      </w:r>
      <w:r w:rsidR="00FE7494">
        <w:rPr>
          <w:rFonts w:hint="eastAsia"/>
        </w:rPr>
        <w:t>图9，</w:t>
      </w:r>
    </w:p>
    <w:p w14:paraId="1F6257FE" w14:textId="57A929CF" w:rsidR="00FE7494" w:rsidRDefault="00FE7494" w:rsidP="00014C83">
      <w:r>
        <w:rPr>
          <w:rFonts w:hint="eastAsia"/>
          <w:noProof/>
        </w:rPr>
        <w:drawing>
          <wp:inline distT="0" distB="0" distL="0" distR="0" wp14:anchorId="10F67063" wp14:editId="5A2277F3">
            <wp:extent cx="5274310" cy="18014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DFEA" w14:textId="24F088E8" w:rsidR="00603566" w:rsidRDefault="00603566" w:rsidP="00014C83"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图9</w:t>
      </w:r>
    </w:p>
    <w:p w14:paraId="3AC0F2B7" w14:textId="7B531A47" w:rsidR="00603566" w:rsidRDefault="00603566" w:rsidP="00014C83">
      <w:r>
        <w:rPr>
          <w:rFonts w:hint="eastAsia"/>
        </w:rPr>
        <w:t>组长勾选需要指派的事项，点击</w:t>
      </w:r>
      <w:r w:rsidRPr="00130557">
        <w:rPr>
          <w:rFonts w:hint="eastAsia"/>
          <w:color w:val="00B0F0"/>
        </w:rPr>
        <w:t>指派任务</w:t>
      </w:r>
      <w:r>
        <w:rPr>
          <w:rFonts w:hint="eastAsia"/>
        </w:rPr>
        <w:t>按钮，指派组员。弹出如</w:t>
      </w:r>
      <w:r w:rsidR="00130557">
        <w:rPr>
          <w:rFonts w:hint="eastAsia"/>
        </w:rPr>
        <w:t>下</w:t>
      </w:r>
      <w:r>
        <w:rPr>
          <w:rFonts w:hint="eastAsia"/>
        </w:rPr>
        <w:t>图10弹窗。</w:t>
      </w:r>
    </w:p>
    <w:p w14:paraId="33611542" w14:textId="1D3E8BC4" w:rsidR="00376F83" w:rsidRDefault="00376F83" w:rsidP="00014C83">
      <w:r>
        <w:rPr>
          <w:rFonts w:hint="eastAsia"/>
          <w:noProof/>
        </w:rPr>
        <w:lastRenderedPageBreak/>
        <w:drawing>
          <wp:inline distT="0" distB="0" distL="0" distR="0" wp14:anchorId="7994DA66" wp14:editId="3BC51DBE">
            <wp:extent cx="5274310" cy="2676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A89C" w14:textId="007C8FF9" w:rsidR="00376F83" w:rsidRDefault="00376F83" w:rsidP="00014C83">
      <w:r>
        <w:t xml:space="preserve">                                  </w:t>
      </w:r>
      <w:r>
        <w:rPr>
          <w:rFonts w:hint="eastAsia"/>
        </w:rPr>
        <w:t>图10</w:t>
      </w:r>
    </w:p>
    <w:p w14:paraId="45AC017F" w14:textId="1C4CCF77" w:rsidR="00376F83" w:rsidRDefault="00130557" w:rsidP="00014C83">
      <w:r>
        <w:rPr>
          <w:rFonts w:hint="eastAsia"/>
        </w:rPr>
        <w:t>点击选择组员，</w:t>
      </w:r>
      <w:r w:rsidR="00376F83">
        <w:rPr>
          <w:rFonts w:hint="eastAsia"/>
        </w:rPr>
        <w:t>检查项就被指定了检查人员。</w:t>
      </w:r>
      <w:r w:rsidR="009E66F1">
        <w:rPr>
          <w:rFonts w:hint="eastAsia"/>
        </w:rPr>
        <w:t>检查人员登录自己的账号就可以看到组长指派给自己的任务了。就可以进行检查了。当组织对应的所有检查项都检查完后。组长就可以对组织进行提交如</w:t>
      </w:r>
      <w:r>
        <w:rPr>
          <w:rFonts w:hint="eastAsia"/>
        </w:rPr>
        <w:t>上</w:t>
      </w:r>
      <w:r w:rsidR="009E66F1">
        <w:rPr>
          <w:rFonts w:hint="eastAsia"/>
        </w:rPr>
        <w:t>图9点击</w:t>
      </w:r>
      <w:r w:rsidR="009E66F1" w:rsidRPr="00130557">
        <w:rPr>
          <w:rFonts w:hint="eastAsia"/>
          <w:color w:val="00B0F0"/>
        </w:rPr>
        <w:t>组长提交</w:t>
      </w:r>
      <w:r w:rsidR="009E66F1">
        <w:rPr>
          <w:rFonts w:hint="eastAsia"/>
        </w:rPr>
        <w:t>按钮。对应的组织状态就会变为如下图11所示</w:t>
      </w:r>
    </w:p>
    <w:p w14:paraId="794B5195" w14:textId="675E33D8" w:rsidR="00603566" w:rsidRDefault="009E66F1" w:rsidP="00014C83">
      <w:r>
        <w:rPr>
          <w:rFonts w:hint="eastAsia"/>
          <w:noProof/>
        </w:rPr>
        <w:drawing>
          <wp:inline distT="0" distB="0" distL="0" distR="0" wp14:anchorId="6DCE347C" wp14:editId="179ACC97">
            <wp:extent cx="5274310" cy="17678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DDE1" w14:textId="5A601DF7" w:rsidR="0068101C" w:rsidRDefault="0068101C" w:rsidP="00014C83"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图11</w:t>
      </w:r>
    </w:p>
    <w:p w14:paraId="346A7C99" w14:textId="6672D5C2" w:rsidR="0068101C" w:rsidRDefault="0068101C" w:rsidP="00014C83">
      <w:r>
        <w:rPr>
          <w:rFonts w:hint="eastAsia"/>
        </w:rPr>
        <w:t>该组织的检查状态就变为已提交。</w:t>
      </w:r>
    </w:p>
    <w:p w14:paraId="5E7F5867" w14:textId="11BC9BE1" w:rsidR="0068101C" w:rsidRDefault="0068101C" w:rsidP="00014C83">
      <w:r>
        <w:rPr>
          <w:rFonts w:hint="eastAsia"/>
        </w:rPr>
        <w:t>为了方便对子任务对应的组织进行灵活操作。可以点击</w:t>
      </w:r>
      <w:r w:rsidRPr="00130557">
        <w:rPr>
          <w:rFonts w:hint="eastAsia"/>
          <w:color w:val="00B0F0"/>
        </w:rPr>
        <w:t>增加组织</w:t>
      </w:r>
      <w:r>
        <w:rPr>
          <w:rFonts w:hint="eastAsia"/>
        </w:rPr>
        <w:t>按钮任务增加组织。如</w:t>
      </w:r>
      <w:r w:rsidR="00130557">
        <w:rPr>
          <w:rFonts w:hint="eastAsia"/>
        </w:rPr>
        <w:t>下</w:t>
      </w:r>
      <w:r>
        <w:rPr>
          <w:rFonts w:hint="eastAsia"/>
        </w:rPr>
        <w:t>图12所示：</w:t>
      </w:r>
    </w:p>
    <w:p w14:paraId="68ED590B" w14:textId="4E011FEE" w:rsidR="0068101C" w:rsidRDefault="0068101C" w:rsidP="00014C83">
      <w:r>
        <w:rPr>
          <w:rFonts w:hint="eastAsia"/>
          <w:noProof/>
        </w:rPr>
        <w:drawing>
          <wp:inline distT="0" distB="0" distL="0" distR="0" wp14:anchorId="1A64BF90" wp14:editId="57A7735A">
            <wp:extent cx="5274310" cy="22567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DE4E" w14:textId="3ECEC422" w:rsidR="0068101C" w:rsidRDefault="0068101C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图12</w:t>
      </w:r>
    </w:p>
    <w:p w14:paraId="7F2297B2" w14:textId="52A3FD27" w:rsidR="0068101C" w:rsidRDefault="0068101C" w:rsidP="00014C83">
      <w:r>
        <w:rPr>
          <w:rFonts w:hint="eastAsia"/>
        </w:rPr>
        <w:lastRenderedPageBreak/>
        <w:t>为了方便对子任务对应的组员进行灵活操作，可以点击</w:t>
      </w:r>
      <w:r w:rsidRPr="00130557">
        <w:rPr>
          <w:rFonts w:hint="eastAsia"/>
          <w:color w:val="00B0F0"/>
        </w:rPr>
        <w:t>增加成员</w:t>
      </w:r>
      <w:r>
        <w:rPr>
          <w:rFonts w:hint="eastAsia"/>
        </w:rPr>
        <w:t>按钮对子任务增加组员。也可以从新选组长，从新选择组员指定组长，指定</w:t>
      </w:r>
      <w:r w:rsidR="00130557">
        <w:rPr>
          <w:rFonts w:hint="eastAsia"/>
        </w:rPr>
        <w:t>新</w:t>
      </w:r>
      <w:r>
        <w:rPr>
          <w:rFonts w:hint="eastAsia"/>
        </w:rPr>
        <w:t>组员</w:t>
      </w:r>
      <w:r w:rsidR="00130557">
        <w:rPr>
          <w:rFonts w:hint="eastAsia"/>
        </w:rPr>
        <w:t>为</w:t>
      </w:r>
      <w:r>
        <w:rPr>
          <w:rFonts w:hint="eastAsia"/>
        </w:rPr>
        <w:t>新组长后。原来的组长会变</w:t>
      </w:r>
      <w:r w:rsidR="00130557">
        <w:rPr>
          <w:rFonts w:hint="eastAsia"/>
        </w:rPr>
        <w:t>为</w:t>
      </w:r>
      <w:r>
        <w:rPr>
          <w:rFonts w:hint="eastAsia"/>
        </w:rPr>
        <w:t>组员。</w:t>
      </w:r>
      <w:r w:rsidR="00130557" w:rsidRPr="00130557">
        <w:rPr>
          <w:rFonts w:hint="eastAsia"/>
          <w:color w:val="FF0000"/>
        </w:rPr>
        <w:t>注：</w:t>
      </w:r>
      <w:r w:rsidRPr="00130557">
        <w:rPr>
          <w:rFonts w:hint="eastAsia"/>
          <w:color w:val="FF0000"/>
        </w:rPr>
        <w:t>因为</w:t>
      </w:r>
      <w:proofErr w:type="gramStart"/>
      <w:r w:rsidRPr="00130557">
        <w:rPr>
          <w:rFonts w:hint="eastAsia"/>
          <w:color w:val="FF0000"/>
        </w:rPr>
        <w:t>一</w:t>
      </w:r>
      <w:proofErr w:type="gramEnd"/>
      <w:r w:rsidRPr="00130557">
        <w:rPr>
          <w:rFonts w:hint="eastAsia"/>
          <w:color w:val="FF0000"/>
        </w:rPr>
        <w:t>个子任务只有一个组长。</w:t>
      </w:r>
      <w:r>
        <w:rPr>
          <w:rFonts w:hint="eastAsia"/>
        </w:rPr>
        <w:t>如</w:t>
      </w:r>
      <w:r w:rsidR="00130557">
        <w:rPr>
          <w:rFonts w:hint="eastAsia"/>
        </w:rPr>
        <w:t xml:space="preserve">下 </w:t>
      </w:r>
      <w:r>
        <w:rPr>
          <w:rFonts w:hint="eastAsia"/>
        </w:rPr>
        <w:t>图13所示：</w:t>
      </w:r>
    </w:p>
    <w:p w14:paraId="67726C42" w14:textId="5C848A8E" w:rsidR="004C5C71" w:rsidRDefault="004C5C71" w:rsidP="00014C83">
      <w:r>
        <w:rPr>
          <w:rFonts w:hint="eastAsia"/>
          <w:noProof/>
        </w:rPr>
        <w:drawing>
          <wp:inline distT="0" distB="0" distL="0" distR="0" wp14:anchorId="394685EA" wp14:editId="413655C0">
            <wp:extent cx="5274310" cy="18713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4153" w14:textId="2814BDEE" w:rsidR="004C5C71" w:rsidRDefault="00906C57" w:rsidP="00014C83"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图13</w:t>
      </w:r>
    </w:p>
    <w:p w14:paraId="07D4FFF7" w14:textId="7C75AFB5" w:rsidR="004C5C71" w:rsidRDefault="004C5C71" w:rsidP="004E2601">
      <w:pPr>
        <w:jc w:val="center"/>
        <w:rPr>
          <w:color w:val="FF0000"/>
          <w:sz w:val="24"/>
          <w:szCs w:val="24"/>
        </w:rPr>
      </w:pPr>
      <w:r w:rsidRPr="004E2601">
        <w:rPr>
          <w:rFonts w:hint="eastAsia"/>
          <w:color w:val="FF0000"/>
          <w:sz w:val="24"/>
          <w:szCs w:val="24"/>
        </w:rPr>
        <w:t>检查可以在电脑</w:t>
      </w:r>
      <w:proofErr w:type="gramStart"/>
      <w:r w:rsidRPr="004E2601">
        <w:rPr>
          <w:rFonts w:hint="eastAsia"/>
          <w:color w:val="FF0000"/>
          <w:sz w:val="24"/>
          <w:szCs w:val="24"/>
        </w:rPr>
        <w:t>端检查</w:t>
      </w:r>
      <w:proofErr w:type="gramEnd"/>
      <w:r w:rsidRPr="004E2601">
        <w:rPr>
          <w:rFonts w:hint="eastAsia"/>
          <w:color w:val="FF0000"/>
          <w:sz w:val="24"/>
          <w:szCs w:val="24"/>
        </w:rPr>
        <w:t>也可以在</w:t>
      </w:r>
      <w:proofErr w:type="gramStart"/>
      <w:r w:rsidRPr="004E2601">
        <w:rPr>
          <w:rFonts w:hint="eastAsia"/>
          <w:color w:val="FF0000"/>
          <w:sz w:val="24"/>
          <w:szCs w:val="24"/>
        </w:rPr>
        <w:t>手机端小程序</w:t>
      </w:r>
      <w:proofErr w:type="gramEnd"/>
      <w:r w:rsidRPr="004E2601">
        <w:rPr>
          <w:rFonts w:hint="eastAsia"/>
          <w:color w:val="FF0000"/>
          <w:sz w:val="24"/>
          <w:szCs w:val="24"/>
        </w:rPr>
        <w:t>检查。</w:t>
      </w:r>
    </w:p>
    <w:p w14:paraId="49E2B20F" w14:textId="03CFF2CE" w:rsidR="00D16F56" w:rsidRPr="00D16F56" w:rsidRDefault="00D16F56" w:rsidP="00D16F56">
      <w:pPr>
        <w:rPr>
          <w:rFonts w:hint="eastAsia"/>
          <w:b/>
          <w:bCs/>
          <w:sz w:val="28"/>
          <w:szCs w:val="28"/>
        </w:rPr>
      </w:pPr>
      <w:r w:rsidRPr="00D16F56">
        <w:rPr>
          <w:rFonts w:hint="eastAsia"/>
          <w:b/>
          <w:bCs/>
          <w:sz w:val="28"/>
          <w:szCs w:val="28"/>
        </w:rPr>
        <w:t>三、我的任务：</w:t>
      </w:r>
      <w:r w:rsidR="00D86286">
        <w:rPr>
          <w:rFonts w:hint="eastAsia"/>
          <w:b/>
          <w:bCs/>
          <w:sz w:val="28"/>
          <w:szCs w:val="28"/>
        </w:rPr>
        <w:t>组长可以指派组员，组员可以检查。</w:t>
      </w:r>
    </w:p>
    <w:p w14:paraId="068BC9F3" w14:textId="5A1FFA90" w:rsidR="00906C57" w:rsidRPr="00D86286" w:rsidRDefault="00906C57" w:rsidP="00014C83">
      <w:pPr>
        <w:rPr>
          <w:b/>
          <w:bCs/>
        </w:rPr>
      </w:pPr>
      <w:r w:rsidRPr="00D86286">
        <w:rPr>
          <w:rFonts w:hint="eastAsia"/>
          <w:b/>
          <w:bCs/>
        </w:rPr>
        <w:t>电脑</w:t>
      </w:r>
      <w:proofErr w:type="gramStart"/>
      <w:r w:rsidRPr="00D86286">
        <w:rPr>
          <w:rFonts w:hint="eastAsia"/>
          <w:b/>
          <w:bCs/>
        </w:rPr>
        <w:t>端检查</w:t>
      </w:r>
      <w:proofErr w:type="gramEnd"/>
      <w:r w:rsidRPr="00D86286">
        <w:rPr>
          <w:rFonts w:hint="eastAsia"/>
          <w:b/>
          <w:bCs/>
        </w:rPr>
        <w:t>流程：</w:t>
      </w:r>
    </w:p>
    <w:p w14:paraId="17DC4E2A" w14:textId="2B83801D" w:rsidR="00906C57" w:rsidRDefault="00906C57" w:rsidP="00014C83">
      <w:r>
        <w:rPr>
          <w:rFonts w:hint="eastAsia"/>
        </w:rPr>
        <w:t>登录系统后点击质量巡查下的子菜单我的任务，就可以看到分配给自己所有的任务项。</w:t>
      </w:r>
    </w:p>
    <w:p w14:paraId="6ED6A7CF" w14:textId="2DEAD2B7" w:rsidR="00906C57" w:rsidRDefault="00906C57" w:rsidP="00014C83">
      <w:r>
        <w:rPr>
          <w:rFonts w:hint="eastAsia"/>
        </w:rPr>
        <w:t>如图</w:t>
      </w:r>
      <w:r w:rsidR="00774897">
        <w:rPr>
          <w:rFonts w:hint="eastAsia"/>
        </w:rPr>
        <w:t>14</w:t>
      </w:r>
    </w:p>
    <w:p w14:paraId="24A28F6C" w14:textId="39E57092" w:rsidR="00774897" w:rsidRDefault="00774897" w:rsidP="00014C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1C5AC5" wp14:editId="4C13370E">
            <wp:extent cx="5274310" cy="1247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8C47" w14:textId="350ADDBC" w:rsidR="00906C57" w:rsidRDefault="00774897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图14</w:t>
      </w:r>
    </w:p>
    <w:p w14:paraId="742085AD" w14:textId="52D97BF8" w:rsidR="0068101C" w:rsidRDefault="00760C43" w:rsidP="00014C83">
      <w:r>
        <w:rPr>
          <w:rFonts w:hint="eastAsia"/>
        </w:rPr>
        <w:t>点击</w:t>
      </w:r>
      <w:r w:rsidRPr="00D16F56">
        <w:rPr>
          <w:rFonts w:hint="eastAsia"/>
          <w:color w:val="00B0F0"/>
        </w:rPr>
        <w:t>执行</w:t>
      </w:r>
      <w:r>
        <w:rPr>
          <w:rFonts w:hint="eastAsia"/>
        </w:rPr>
        <w:t>按钮如</w:t>
      </w:r>
      <w:r w:rsidR="00D16F56">
        <w:rPr>
          <w:rFonts w:hint="eastAsia"/>
        </w:rPr>
        <w:t>上</w:t>
      </w:r>
      <w:r>
        <w:rPr>
          <w:rFonts w:hint="eastAsia"/>
        </w:rPr>
        <w:t>图14，开始进行检查。将跳转到</w:t>
      </w:r>
      <w:r w:rsidR="00D16F56">
        <w:rPr>
          <w:rFonts w:hint="eastAsia"/>
        </w:rPr>
        <w:t>下</w:t>
      </w:r>
      <w:r>
        <w:rPr>
          <w:rFonts w:hint="eastAsia"/>
        </w:rPr>
        <w:t>图15界面</w:t>
      </w:r>
    </w:p>
    <w:p w14:paraId="2FEEBC58" w14:textId="34E15D7E" w:rsidR="00760C43" w:rsidRDefault="002304E7" w:rsidP="00014C83">
      <w:r>
        <w:rPr>
          <w:rFonts w:hint="eastAsia"/>
          <w:noProof/>
        </w:rPr>
        <w:drawing>
          <wp:inline distT="0" distB="0" distL="0" distR="0" wp14:anchorId="5CC0D6C3" wp14:editId="6022DF67">
            <wp:extent cx="5274310" cy="20415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73E7" w14:textId="6407AB9B" w:rsidR="002304E7" w:rsidRDefault="002304E7" w:rsidP="00014C83"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图15</w:t>
      </w:r>
    </w:p>
    <w:p w14:paraId="154F38EC" w14:textId="19D2D371" w:rsidR="002304E7" w:rsidRDefault="002304E7" w:rsidP="00014C83">
      <w:r>
        <w:rPr>
          <w:rFonts w:hint="eastAsia"/>
        </w:rPr>
        <w:t>涉及组织的检查状态分为三个状态：</w:t>
      </w:r>
    </w:p>
    <w:p w14:paraId="1AC32718" w14:textId="247FC66E" w:rsidR="002304E7" w:rsidRDefault="002304E7" w:rsidP="00014C83">
      <w:r w:rsidRPr="00D86286">
        <w:rPr>
          <w:rFonts w:hint="eastAsia"/>
          <w:b/>
          <w:bCs/>
        </w:rPr>
        <w:t>待检查</w:t>
      </w:r>
      <w:r>
        <w:rPr>
          <w:rFonts w:hint="eastAsia"/>
        </w:rPr>
        <w:t>：</w:t>
      </w:r>
      <w:r w:rsidR="0094019B">
        <w:rPr>
          <w:rFonts w:hint="eastAsia"/>
        </w:rPr>
        <w:t>该状态组员只能查看详情不能检查，点击上图15详情按钮查看详情。</w:t>
      </w:r>
      <w:r>
        <w:rPr>
          <w:rFonts w:hint="eastAsia"/>
        </w:rPr>
        <w:t>需要组长点</w:t>
      </w:r>
      <w:r>
        <w:rPr>
          <w:rFonts w:hint="eastAsia"/>
        </w:rPr>
        <w:lastRenderedPageBreak/>
        <w:t>击</w:t>
      </w:r>
      <w:r w:rsidRPr="00D86286">
        <w:rPr>
          <w:rFonts w:hint="eastAsia"/>
          <w:color w:val="ED7D31" w:themeColor="accent2"/>
        </w:rPr>
        <w:t>开始检查</w:t>
      </w:r>
      <w:r>
        <w:rPr>
          <w:rFonts w:hint="eastAsia"/>
        </w:rPr>
        <w:t>按钮，组员才可以检查。</w:t>
      </w:r>
      <w:r w:rsidR="0094019B" w:rsidRPr="0094019B">
        <w:rPr>
          <w:rFonts w:hint="eastAsia"/>
          <w:color w:val="FF0000"/>
        </w:rPr>
        <w:t>注：</w:t>
      </w:r>
      <w:r w:rsidRPr="0094019B">
        <w:rPr>
          <w:rFonts w:hint="eastAsia"/>
          <w:color w:val="FF0000"/>
        </w:rPr>
        <w:t>组员没有权限点击开始检查按钮。</w:t>
      </w:r>
      <w:r>
        <w:rPr>
          <w:rFonts w:hint="eastAsia"/>
        </w:rPr>
        <w:t>当组长点击开始检查按钮后，该组织的检查状态就变</w:t>
      </w:r>
      <w:r w:rsidR="0094019B">
        <w:rPr>
          <w:rFonts w:hint="eastAsia"/>
        </w:rPr>
        <w:t>为</w:t>
      </w:r>
      <w:r>
        <w:rPr>
          <w:rFonts w:hint="eastAsia"/>
        </w:rPr>
        <w:t>检查中。</w:t>
      </w:r>
    </w:p>
    <w:p w14:paraId="78E927F0" w14:textId="50DEA992" w:rsidR="002304E7" w:rsidRDefault="002304E7" w:rsidP="00087075">
      <w:r w:rsidRPr="00D86286">
        <w:rPr>
          <w:rFonts w:hint="eastAsia"/>
          <w:b/>
          <w:bCs/>
        </w:rPr>
        <w:t>检查中</w:t>
      </w:r>
      <w:r>
        <w:rPr>
          <w:rFonts w:hint="eastAsia"/>
        </w:rPr>
        <w:t>：当组织的检查状态变为检查中的时候，组员就可以对该组织进行检查，点击如图15标注的</w:t>
      </w:r>
      <w:r w:rsidR="0094019B">
        <w:rPr>
          <w:rFonts w:hint="eastAsia"/>
        </w:rPr>
        <w:t>点击</w:t>
      </w:r>
      <w:r w:rsidR="0094019B" w:rsidRPr="00D86286">
        <w:rPr>
          <w:rFonts w:hint="eastAsia"/>
          <w:color w:val="00B0F0"/>
        </w:rPr>
        <w:t>检查</w:t>
      </w:r>
      <w:r w:rsidR="0094019B">
        <w:rPr>
          <w:rFonts w:hint="eastAsia"/>
        </w:rPr>
        <w:t>按钮弹出下图16</w:t>
      </w:r>
      <w:proofErr w:type="gramStart"/>
      <w:r w:rsidR="0094019B">
        <w:rPr>
          <w:rFonts w:hint="eastAsia"/>
        </w:rPr>
        <w:t>弹窗界面</w:t>
      </w:r>
      <w:proofErr w:type="gramEnd"/>
      <w:r w:rsidR="0094019B">
        <w:rPr>
          <w:rFonts w:hint="eastAsia"/>
        </w:rPr>
        <w:t>：</w:t>
      </w:r>
    </w:p>
    <w:p w14:paraId="091C2BDF" w14:textId="77777777" w:rsidR="0094019B" w:rsidRDefault="0094019B" w:rsidP="00087075">
      <w:pPr>
        <w:rPr>
          <w:rFonts w:hint="eastAsia"/>
        </w:rPr>
      </w:pPr>
    </w:p>
    <w:p w14:paraId="54D4BCB6" w14:textId="59CD098F" w:rsidR="002304E7" w:rsidRDefault="0031614E" w:rsidP="00014C83">
      <w:r>
        <w:rPr>
          <w:rFonts w:hint="eastAsia"/>
          <w:noProof/>
        </w:rPr>
        <w:drawing>
          <wp:inline distT="0" distB="0" distL="0" distR="0" wp14:anchorId="3DD53B71" wp14:editId="696B70A3">
            <wp:extent cx="5274310" cy="17964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A5D1" w14:textId="7E265ECA" w:rsidR="0031614E" w:rsidRDefault="0031614E" w:rsidP="00014C83">
      <w:r>
        <w:rPr>
          <w:rFonts w:hint="eastAsia"/>
        </w:rPr>
        <w:t xml:space="preserve"> </w:t>
      </w:r>
      <w:r>
        <w:t xml:space="preserve">                          </w:t>
      </w:r>
      <w:r>
        <w:rPr>
          <w:rFonts w:hint="eastAsia"/>
        </w:rPr>
        <w:t>图16</w:t>
      </w:r>
    </w:p>
    <w:p w14:paraId="210F74E1" w14:textId="34408EC1" w:rsidR="008D56D2" w:rsidRDefault="008D56D2" w:rsidP="00014C83">
      <w:r>
        <w:rPr>
          <w:rFonts w:hint="eastAsia"/>
        </w:rPr>
        <w:t>检查结果分为：发现、未发现、不适用</w:t>
      </w:r>
      <w:r w:rsidR="00563268">
        <w:rPr>
          <w:rFonts w:hint="eastAsia"/>
        </w:rPr>
        <w:t>。</w:t>
      </w:r>
    </w:p>
    <w:p w14:paraId="2BB151D7" w14:textId="6924432C" w:rsidR="00563268" w:rsidRDefault="00563268" w:rsidP="00014C83"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选择发现后需要填写检查说明</w:t>
      </w:r>
    </w:p>
    <w:p w14:paraId="2F31DAF5" w14:textId="761982C6" w:rsidR="00563268" w:rsidRDefault="00563268" w:rsidP="00014C83"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选择未发现和不适用不需要填写检查说明</w:t>
      </w:r>
    </w:p>
    <w:p w14:paraId="4BBAE6E2" w14:textId="5FDA6C93" w:rsidR="00563268" w:rsidRDefault="00563268" w:rsidP="00014C83">
      <w:r>
        <w:rPr>
          <w:rFonts w:hint="eastAsia"/>
        </w:rPr>
        <w:t>文件列表：点击上</w:t>
      </w:r>
      <w:r w:rsidR="00270E60">
        <w:rPr>
          <w:rFonts w:hint="eastAsia"/>
        </w:rPr>
        <w:t>传</w:t>
      </w:r>
      <w:r>
        <w:rPr>
          <w:rFonts w:hint="eastAsia"/>
        </w:rPr>
        <w:t>按钮会弹出弹窗，选择文件如下图17</w:t>
      </w:r>
    </w:p>
    <w:p w14:paraId="3A41796C" w14:textId="2C607BCC" w:rsidR="00563268" w:rsidRDefault="00270E60" w:rsidP="00014C83">
      <w:r>
        <w:rPr>
          <w:rFonts w:hint="eastAsia"/>
          <w:noProof/>
        </w:rPr>
        <w:drawing>
          <wp:inline distT="0" distB="0" distL="0" distR="0" wp14:anchorId="09A6387C" wp14:editId="7757BC5A">
            <wp:extent cx="5274310" cy="19888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05F9" w14:textId="4DED88CC" w:rsidR="006C68EB" w:rsidRDefault="006C68EB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>图17</w:t>
      </w:r>
    </w:p>
    <w:p w14:paraId="1FAE53B0" w14:textId="5C875CA5" w:rsidR="00270E60" w:rsidRDefault="00270E60" w:rsidP="00014C83">
      <w:r>
        <w:rPr>
          <w:rFonts w:hint="eastAsia"/>
        </w:rPr>
        <w:t xml:space="preserve">如图所示选择文件点击打开，文件就上传了，如图的 </w:t>
      </w:r>
      <w:proofErr w:type="gramStart"/>
      <w:r>
        <w:t>”</w:t>
      </w:r>
      <w:proofErr w:type="gramEnd"/>
      <w:r>
        <w:rPr>
          <w:rFonts w:hint="eastAsia"/>
        </w:rPr>
        <w:t>2-安全责任书（1）.</w:t>
      </w:r>
      <w:r>
        <w:t>doc</w:t>
      </w:r>
      <w:proofErr w:type="gramStart"/>
      <w:r>
        <w:t>”</w:t>
      </w:r>
      <w:proofErr w:type="gramEnd"/>
      <w:r>
        <w:t xml:space="preserve"> </w:t>
      </w:r>
      <w:r>
        <w:rPr>
          <w:rFonts w:hint="eastAsia"/>
        </w:rPr>
        <w:t>文件，点击该</w:t>
      </w:r>
      <w:proofErr w:type="gramStart"/>
      <w:r>
        <w:rPr>
          <w:rFonts w:hint="eastAsia"/>
        </w:rPr>
        <w:t>文件文件</w:t>
      </w:r>
      <w:proofErr w:type="gramEnd"/>
      <w:r>
        <w:rPr>
          <w:rFonts w:hint="eastAsia"/>
        </w:rPr>
        <w:t>就会进行下载，左边的红色删除图标可以删除上传的文件。</w:t>
      </w:r>
    </w:p>
    <w:p w14:paraId="61FB2CCB" w14:textId="032C0278" w:rsidR="00270E60" w:rsidRDefault="00270E60" w:rsidP="00014C83">
      <w:r>
        <w:rPr>
          <w:rFonts w:hint="eastAsia"/>
        </w:rPr>
        <w:t>点击确定按钮。就检查完成了。</w:t>
      </w:r>
    </w:p>
    <w:p w14:paraId="4A676C37" w14:textId="7B909516" w:rsidR="00270E60" w:rsidRDefault="00270E60" w:rsidP="00014C83">
      <w:r w:rsidRPr="00D86286">
        <w:rPr>
          <w:rFonts w:hint="eastAsia"/>
          <w:b/>
          <w:bCs/>
        </w:rPr>
        <w:t>已提交</w:t>
      </w:r>
      <w:r>
        <w:rPr>
          <w:rFonts w:hint="eastAsia"/>
        </w:rPr>
        <w:t>：当该组织的所有检查项</w:t>
      </w:r>
      <w:r w:rsidR="007F0AA7">
        <w:rPr>
          <w:rFonts w:hint="eastAsia"/>
        </w:rPr>
        <w:t>的检查状态</w:t>
      </w:r>
      <w:r>
        <w:rPr>
          <w:rFonts w:hint="eastAsia"/>
        </w:rPr>
        <w:t>变成如图15所示的</w:t>
      </w:r>
      <w:r w:rsidR="007F0AA7">
        <w:rPr>
          <w:rFonts w:hint="eastAsia"/>
        </w:rPr>
        <w:t>已检查后。组员的检查工作就完成了。组长需要点击如图15所示的组长提交按钮进行最后的提交。提交完后该组织的检查任务就结束了。该组织的检查状态会变为已提交。</w:t>
      </w:r>
    </w:p>
    <w:p w14:paraId="74B46AE8" w14:textId="683A1C13" w:rsidR="007F0AA7" w:rsidRPr="00D86286" w:rsidRDefault="007F0AA7" w:rsidP="00014C83">
      <w:pPr>
        <w:rPr>
          <w:b/>
          <w:bCs/>
        </w:rPr>
      </w:pPr>
      <w:r w:rsidRPr="00D86286">
        <w:rPr>
          <w:rFonts w:hint="eastAsia"/>
          <w:b/>
          <w:bCs/>
        </w:rPr>
        <w:t>手机端</w:t>
      </w:r>
      <w:r w:rsidR="00D86286" w:rsidRPr="00D86286">
        <w:rPr>
          <w:rFonts w:hint="eastAsia"/>
          <w:b/>
          <w:bCs/>
        </w:rPr>
        <w:t>检测</w:t>
      </w:r>
      <w:r w:rsidRPr="00D86286">
        <w:rPr>
          <w:rFonts w:hint="eastAsia"/>
          <w:b/>
          <w:bCs/>
        </w:rPr>
        <w:t>流程：</w:t>
      </w:r>
    </w:p>
    <w:p w14:paraId="1156BB8A" w14:textId="62389680" w:rsidR="006C68EB" w:rsidRDefault="006C68EB" w:rsidP="00014C83">
      <w:r>
        <w:rPr>
          <w:rFonts w:hint="eastAsia"/>
          <w:noProof/>
        </w:rPr>
        <w:lastRenderedPageBreak/>
        <w:drawing>
          <wp:inline distT="0" distB="0" distL="0" distR="0" wp14:anchorId="5F7BADF7" wp14:editId="3F03F824">
            <wp:extent cx="3429000" cy="71323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A5CF" w14:textId="51FAB6B1" w:rsidR="00523A08" w:rsidRDefault="00523A08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</w:t>
      </w:r>
      <w:r>
        <w:rPr>
          <w:rFonts w:hint="eastAsia"/>
        </w:rPr>
        <w:t>图18</w:t>
      </w:r>
    </w:p>
    <w:p w14:paraId="0AC77FEA" w14:textId="18BD62AF" w:rsidR="006C68EB" w:rsidRDefault="006C68EB" w:rsidP="00014C83">
      <w:pPr>
        <w:rPr>
          <w:rFonts w:hint="eastAsia"/>
        </w:rPr>
      </w:pPr>
      <w:r>
        <w:rPr>
          <w:rFonts w:hint="eastAsia"/>
        </w:rPr>
        <w:t>小程序登录两种登录方式：</w:t>
      </w:r>
      <w:r w:rsidR="00523A08">
        <w:rPr>
          <w:rFonts w:hint="eastAsia"/>
        </w:rPr>
        <w:t>邮箱+验证码登录、邮箱+密码登录方式。也可以绑定微信，</w:t>
      </w:r>
      <w:proofErr w:type="gramStart"/>
      <w:r w:rsidR="00523A08">
        <w:rPr>
          <w:rFonts w:hint="eastAsia"/>
        </w:rPr>
        <w:t>绑定微信后</w:t>
      </w:r>
      <w:proofErr w:type="gramEnd"/>
      <w:r w:rsidR="00523A08">
        <w:rPr>
          <w:rFonts w:hint="eastAsia"/>
        </w:rPr>
        <w:t>就以后登录就可以直接登录了。登录成功后就跳转到下图19：</w:t>
      </w:r>
    </w:p>
    <w:p w14:paraId="6EC3F4D3" w14:textId="347FA0FA" w:rsidR="00AB6B60" w:rsidRDefault="006C68EB" w:rsidP="00014C83">
      <w:r>
        <w:rPr>
          <w:noProof/>
        </w:rPr>
        <w:lastRenderedPageBreak/>
        <w:drawing>
          <wp:inline distT="0" distB="0" distL="0" distR="0" wp14:anchorId="79B083F0" wp14:editId="55F7F0E0">
            <wp:extent cx="3429000" cy="71323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62A6" w14:textId="6E73E6BA" w:rsidR="00523A08" w:rsidRDefault="00523A08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</w:t>
      </w:r>
      <w:r>
        <w:rPr>
          <w:rFonts w:hint="eastAsia"/>
        </w:rPr>
        <w:t>图19</w:t>
      </w:r>
    </w:p>
    <w:p w14:paraId="6019468A" w14:textId="77777777" w:rsidR="00AB6B60" w:rsidRDefault="00AB6B60" w:rsidP="00014C83">
      <w:pPr>
        <w:rPr>
          <w:rFonts w:hint="eastAsia"/>
        </w:rPr>
      </w:pPr>
    </w:p>
    <w:p w14:paraId="07E2F289" w14:textId="77ABFB69" w:rsidR="007F0AA7" w:rsidRDefault="006C68EB" w:rsidP="00014C83">
      <w:r>
        <w:rPr>
          <w:rFonts w:hint="eastAsia"/>
        </w:rPr>
        <w:t>点击任务也可以看到当前登录人的巡查列表。</w:t>
      </w:r>
    </w:p>
    <w:p w14:paraId="1BD8EAD3" w14:textId="2765AAC5" w:rsidR="006C68EB" w:rsidRDefault="006C68EB" w:rsidP="00014C83">
      <w:r>
        <w:rPr>
          <w:rFonts w:hint="eastAsia"/>
        </w:rPr>
        <w:t>点击巡查列表的一条数据。</w:t>
      </w:r>
      <w:r w:rsidR="00523A08">
        <w:rPr>
          <w:rFonts w:hint="eastAsia"/>
        </w:rPr>
        <w:t>跳转到</w:t>
      </w:r>
      <w:r w:rsidR="00CC7F89">
        <w:rPr>
          <w:rFonts w:hint="eastAsia"/>
        </w:rPr>
        <w:t>检查中菜单项如</w:t>
      </w:r>
      <w:r w:rsidR="00523A08">
        <w:rPr>
          <w:rFonts w:hint="eastAsia"/>
        </w:rPr>
        <w:t>下图20</w:t>
      </w:r>
      <w:r w:rsidR="00CC7F89">
        <w:rPr>
          <w:rFonts w:hint="eastAsia"/>
        </w:rPr>
        <w:t>，会列出所有需要检查的组织</w:t>
      </w:r>
    </w:p>
    <w:p w14:paraId="5EE332B5" w14:textId="375759FC" w:rsidR="00523A08" w:rsidRDefault="00E92466" w:rsidP="00014C83">
      <w:r>
        <w:rPr>
          <w:noProof/>
        </w:rPr>
        <w:lastRenderedPageBreak/>
        <w:drawing>
          <wp:inline distT="0" distB="0" distL="0" distR="0" wp14:anchorId="145EC7D7" wp14:editId="3D42F3BD">
            <wp:extent cx="5274310" cy="25266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0731" w14:textId="5E22C80D" w:rsidR="00523A08" w:rsidRDefault="00523A08" w:rsidP="00014C83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</w:t>
      </w:r>
      <w:r>
        <w:rPr>
          <w:rFonts w:hint="eastAsia"/>
        </w:rPr>
        <w:t>图20</w:t>
      </w:r>
    </w:p>
    <w:p w14:paraId="17AE4F98" w14:textId="5C93B4A0" w:rsidR="00523A08" w:rsidRDefault="00E92466" w:rsidP="00E92466"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20所示的第1张图的“北京天誉公司”会跳转到第2张图:</w:t>
      </w:r>
    </w:p>
    <w:p w14:paraId="5A79EEBC" w14:textId="306B345D" w:rsidR="00E92466" w:rsidRDefault="00E92466" w:rsidP="00E92466">
      <w:r>
        <w:rPr>
          <w:rFonts w:hint="eastAsia"/>
        </w:rPr>
        <w:t>勾选按钮只看我的</w:t>
      </w:r>
      <w:r w:rsidR="004F729E">
        <w:rPr>
          <w:rFonts w:hint="eastAsia"/>
        </w:rPr>
        <w:t>，详细项目下的未检查项就只会展示组长分配给自己的检查项。</w:t>
      </w:r>
    </w:p>
    <w:p w14:paraId="1BC498DF" w14:textId="70EAFDDC" w:rsidR="004F729E" w:rsidRDefault="004F729E" w:rsidP="00E92466">
      <w:r>
        <w:rPr>
          <w:rFonts w:hint="eastAsia"/>
        </w:rPr>
        <w:t>提交结果按钮：当该组织如图“</w:t>
      </w:r>
      <w:r>
        <w:rPr>
          <w:rFonts w:hint="eastAsia"/>
        </w:rPr>
        <w:t>北京天誉公司</w:t>
      </w:r>
      <w:r>
        <w:rPr>
          <w:rFonts w:hint="eastAsia"/>
        </w:rPr>
        <w:t>”所有的检查项都检查完，组长点击该按钮，该组织就检查完成。</w:t>
      </w:r>
    </w:p>
    <w:p w14:paraId="0219C33B" w14:textId="79231FE6" w:rsidR="004F729E" w:rsidRDefault="004F729E" w:rsidP="00E92466">
      <w:r>
        <w:rPr>
          <w:rFonts w:hint="eastAsia"/>
        </w:rPr>
        <w:t>未检查菜单：展示该组织所有需要检查的检查项</w:t>
      </w:r>
      <w:r w:rsidR="0041253D">
        <w:rPr>
          <w:rFonts w:hint="eastAsia"/>
        </w:rPr>
        <w:t>。</w:t>
      </w:r>
    </w:p>
    <w:p w14:paraId="538BB9A2" w14:textId="77572FBA" w:rsidR="0041253D" w:rsidRDefault="0041253D" w:rsidP="00E92466">
      <w:r>
        <w:rPr>
          <w:rFonts w:hint="eastAsia"/>
        </w:rPr>
        <w:t>已检查菜单：展示该组织已经检查完的检查项。</w:t>
      </w:r>
    </w:p>
    <w:p w14:paraId="66CEF2B2" w14:textId="5498F52A" w:rsidR="0041253D" w:rsidRDefault="0041253D" w:rsidP="00E92466">
      <w:r>
        <w:rPr>
          <w:rFonts w:hint="eastAsia"/>
        </w:rPr>
        <w:t>勾选多选按钮：会弹出指派给按钮，每项</w:t>
      </w:r>
      <w:proofErr w:type="gramStart"/>
      <w:r>
        <w:rPr>
          <w:rFonts w:hint="eastAsia"/>
        </w:rPr>
        <w:t>检查项会出现</w:t>
      </w:r>
      <w:proofErr w:type="gramEnd"/>
      <w:r>
        <w:rPr>
          <w:rFonts w:hint="eastAsia"/>
        </w:rPr>
        <w:t>勾选框。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选选框后，点击指派给按钮，可以对选择的检查项指派组员检查。指派后，如</w:t>
      </w:r>
      <w:proofErr w:type="gramStart"/>
      <w:r>
        <w:rPr>
          <w:rFonts w:hint="eastAsia"/>
        </w:rPr>
        <w:t>第2张图会出现</w:t>
      </w:r>
      <w:proofErr w:type="gramEnd"/>
      <w:r>
        <w:rPr>
          <w:rFonts w:hint="eastAsia"/>
        </w:rPr>
        <w:t>该项是谁在检查。</w:t>
      </w:r>
    </w:p>
    <w:p w14:paraId="2E24775A" w14:textId="58868115" w:rsidR="00E92466" w:rsidRDefault="0041253D" w:rsidP="00F215E2">
      <w:r>
        <w:rPr>
          <w:rFonts w:hint="eastAsia"/>
        </w:rPr>
        <w:t>检查按钮：点击后弹出</w:t>
      </w:r>
      <w:r w:rsidR="00F215E2">
        <w:rPr>
          <w:rFonts w:hint="eastAsia"/>
        </w:rPr>
        <w:t>第3张图，勾选检查结果，填写检查说明，上传图片，点击提交。该条检查项就检查完了。该条数据就会到已检查菜单里。</w:t>
      </w:r>
    </w:p>
    <w:p w14:paraId="3B12E59C" w14:textId="5EFF697C" w:rsidR="00CC7F89" w:rsidRDefault="00CC7F89" w:rsidP="00F215E2"/>
    <w:p w14:paraId="077EB5C2" w14:textId="7CE8DF20" w:rsidR="00CC7F89" w:rsidRDefault="00CC7F89" w:rsidP="00F215E2">
      <w:r>
        <w:rPr>
          <w:rFonts w:hint="eastAsia"/>
        </w:rPr>
        <w:t>点击待检查菜单，会列出所有待检查组织如下图21：</w:t>
      </w:r>
    </w:p>
    <w:p w14:paraId="0CC4C504" w14:textId="71A74E79" w:rsidR="00CC7F89" w:rsidRDefault="00CC7F89" w:rsidP="00F215E2">
      <w:r>
        <w:rPr>
          <w:rFonts w:hint="eastAsia"/>
          <w:noProof/>
        </w:rPr>
        <w:drawing>
          <wp:inline distT="0" distB="0" distL="0" distR="0" wp14:anchorId="1049DB55" wp14:editId="2427A28E">
            <wp:extent cx="5274310" cy="238569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5B50" w14:textId="1F46C2EB" w:rsidR="00A95C7B" w:rsidRDefault="00A95C7B" w:rsidP="00F215E2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图21</w:t>
      </w:r>
    </w:p>
    <w:p w14:paraId="28B1EAF2" w14:textId="78B06E0F" w:rsidR="00CC7F89" w:rsidRDefault="00CC7F89" w:rsidP="00F215E2">
      <w:r>
        <w:rPr>
          <w:rFonts w:hint="eastAsia"/>
        </w:rPr>
        <w:t>点击组织列表，跳转到检查项界面，点击开始检查按钮，页面刷新，该检查项就可以进行指派人员，检查了。</w:t>
      </w:r>
    </w:p>
    <w:p w14:paraId="237B3A99" w14:textId="484A0085" w:rsidR="00A95C7B" w:rsidRDefault="00A95C7B" w:rsidP="00F215E2">
      <w:r>
        <w:rPr>
          <w:rFonts w:hint="eastAsia"/>
        </w:rPr>
        <w:t>点击已提交菜单，会列出组长提交过的组织如下图22：</w:t>
      </w:r>
    </w:p>
    <w:p w14:paraId="5A02BBF1" w14:textId="4D510A85" w:rsidR="00A95C7B" w:rsidRDefault="00A95C7B" w:rsidP="00F215E2">
      <w:r>
        <w:rPr>
          <w:noProof/>
        </w:rPr>
        <w:lastRenderedPageBreak/>
        <w:drawing>
          <wp:inline distT="0" distB="0" distL="0" distR="0" wp14:anchorId="390D6091" wp14:editId="6292621F">
            <wp:extent cx="5274310" cy="238569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E19F" w14:textId="3AB53930" w:rsidR="00A95C7B" w:rsidRDefault="00A95C7B" w:rsidP="00F215E2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图22</w:t>
      </w:r>
    </w:p>
    <w:p w14:paraId="0FB981D3" w14:textId="77777777" w:rsidR="00CC7F89" w:rsidRDefault="00CC7F89" w:rsidP="00F215E2">
      <w:pPr>
        <w:rPr>
          <w:rFonts w:hint="eastAsia"/>
        </w:rPr>
      </w:pPr>
    </w:p>
    <w:p w14:paraId="76C10109" w14:textId="071A6EED" w:rsidR="005B41C4" w:rsidRDefault="00A95C7B" w:rsidP="00F215E2">
      <w:r>
        <w:rPr>
          <w:rFonts w:hint="eastAsia"/>
        </w:rPr>
        <w:t>点击如图22，“苏州公司”，</w:t>
      </w:r>
      <w:r w:rsidR="000B7E6C">
        <w:rPr>
          <w:rFonts w:hint="eastAsia"/>
        </w:rPr>
        <w:t>跳转到检查项目界面，点击详情可以看到该组织，对应的检查项目检查情况。</w:t>
      </w:r>
    </w:p>
    <w:p w14:paraId="1C1E3B70" w14:textId="48B4264B" w:rsidR="000B7E6C" w:rsidRPr="00270E60" w:rsidRDefault="000B7E6C" w:rsidP="00F215E2">
      <w:pPr>
        <w:rPr>
          <w:rFonts w:hint="eastAsia"/>
        </w:rPr>
      </w:pPr>
    </w:p>
    <w:sectPr w:rsidR="000B7E6C" w:rsidRPr="00270E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61DB1" w14:textId="77777777" w:rsidR="00F855D8" w:rsidRDefault="00F855D8" w:rsidP="00515415">
      <w:r>
        <w:separator/>
      </w:r>
    </w:p>
  </w:endnote>
  <w:endnote w:type="continuationSeparator" w:id="0">
    <w:p w14:paraId="3D0EAB20" w14:textId="77777777" w:rsidR="00F855D8" w:rsidRDefault="00F855D8" w:rsidP="00515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D1F15" w14:textId="77777777" w:rsidR="00F855D8" w:rsidRDefault="00F855D8" w:rsidP="00515415">
      <w:r>
        <w:separator/>
      </w:r>
    </w:p>
  </w:footnote>
  <w:footnote w:type="continuationSeparator" w:id="0">
    <w:p w14:paraId="12A68B09" w14:textId="77777777" w:rsidR="00F855D8" w:rsidRDefault="00F855D8" w:rsidP="005154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D1699"/>
    <w:multiLevelType w:val="hybridMultilevel"/>
    <w:tmpl w:val="94088658"/>
    <w:lvl w:ilvl="0" w:tplc="3C96A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2B9"/>
    <w:rsid w:val="00014C83"/>
    <w:rsid w:val="00087075"/>
    <w:rsid w:val="000B7E6C"/>
    <w:rsid w:val="001026AE"/>
    <w:rsid w:val="00130557"/>
    <w:rsid w:val="00214B57"/>
    <w:rsid w:val="002304E7"/>
    <w:rsid w:val="00270E60"/>
    <w:rsid w:val="00274981"/>
    <w:rsid w:val="0031614E"/>
    <w:rsid w:val="00376F83"/>
    <w:rsid w:val="003A4856"/>
    <w:rsid w:val="0041253D"/>
    <w:rsid w:val="00426FE0"/>
    <w:rsid w:val="004271BE"/>
    <w:rsid w:val="004952B9"/>
    <w:rsid w:val="004C5C71"/>
    <w:rsid w:val="004E1333"/>
    <w:rsid w:val="004E2601"/>
    <w:rsid w:val="004F729E"/>
    <w:rsid w:val="00515415"/>
    <w:rsid w:val="00523A08"/>
    <w:rsid w:val="00563268"/>
    <w:rsid w:val="005B41C4"/>
    <w:rsid w:val="00603566"/>
    <w:rsid w:val="0060700B"/>
    <w:rsid w:val="0068101C"/>
    <w:rsid w:val="006C68EB"/>
    <w:rsid w:val="00760C43"/>
    <w:rsid w:val="00774897"/>
    <w:rsid w:val="00795F8F"/>
    <w:rsid w:val="007973E3"/>
    <w:rsid w:val="007F0AA7"/>
    <w:rsid w:val="00861F66"/>
    <w:rsid w:val="0089490B"/>
    <w:rsid w:val="008D56D2"/>
    <w:rsid w:val="00906C57"/>
    <w:rsid w:val="00931C6C"/>
    <w:rsid w:val="0094019B"/>
    <w:rsid w:val="009E66F1"/>
    <w:rsid w:val="00A95C7B"/>
    <w:rsid w:val="00AB6B60"/>
    <w:rsid w:val="00B51219"/>
    <w:rsid w:val="00CC7F89"/>
    <w:rsid w:val="00D16F56"/>
    <w:rsid w:val="00D33A95"/>
    <w:rsid w:val="00D621C0"/>
    <w:rsid w:val="00D86286"/>
    <w:rsid w:val="00E76D43"/>
    <w:rsid w:val="00E92466"/>
    <w:rsid w:val="00F1023A"/>
    <w:rsid w:val="00F215E2"/>
    <w:rsid w:val="00F22206"/>
    <w:rsid w:val="00F855D8"/>
    <w:rsid w:val="00FE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3B975"/>
  <w15:chartTrackingRefBased/>
  <w15:docId w15:val="{EE0883C5-5394-499C-A37F-60F17B456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7E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1541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61F6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61F6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54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54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54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5415"/>
    <w:rPr>
      <w:sz w:val="18"/>
      <w:szCs w:val="18"/>
    </w:rPr>
  </w:style>
  <w:style w:type="paragraph" w:styleId="a7">
    <w:name w:val="No Spacing"/>
    <w:uiPriority w:val="1"/>
    <w:qFormat/>
    <w:rsid w:val="00515415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51541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E92466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0B7E6C"/>
    <w:rPr>
      <w:b/>
      <w:bCs/>
      <w:kern w:val="44"/>
      <w:sz w:val="44"/>
      <w:szCs w:val="44"/>
    </w:rPr>
  </w:style>
  <w:style w:type="paragraph" w:styleId="a9">
    <w:name w:val="Title"/>
    <w:basedOn w:val="a"/>
    <w:next w:val="a"/>
    <w:link w:val="aa"/>
    <w:uiPriority w:val="10"/>
    <w:qFormat/>
    <w:rsid w:val="000B7E6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0B7E6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61F66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61F66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3274</TotalTime>
  <Pages>10</Pages>
  <Words>407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2309368887@qq.com</dc:creator>
  <cp:keywords/>
  <dc:description/>
  <cp:lastModifiedBy>2309368887@qq.com</cp:lastModifiedBy>
  <cp:revision>29</cp:revision>
  <dcterms:created xsi:type="dcterms:W3CDTF">2021-05-12T01:54:00Z</dcterms:created>
  <dcterms:modified xsi:type="dcterms:W3CDTF">2021-05-17T05:22:00Z</dcterms:modified>
</cp:coreProperties>
</file>